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F7C7" w14:textId="74FC0855" w:rsidR="008E06AC" w:rsidRDefault="008E06AC">
      <w:r>
        <w:t>Norges Blindeforbund Rogaland</w:t>
      </w:r>
    </w:p>
    <w:p w14:paraId="0860D319" w14:textId="6988C0E6" w:rsidR="00B665D1" w:rsidRDefault="00B665D1">
      <w:r>
        <w:t>Referat fra styremøte</w:t>
      </w:r>
      <w:r w:rsidR="00914809">
        <w:t xml:space="preserve"> </w:t>
      </w:r>
      <w:r>
        <w:t>28.02.24</w:t>
      </w:r>
      <w:r w:rsidR="00914809">
        <w:t xml:space="preserve"> </w:t>
      </w:r>
    </w:p>
    <w:p w14:paraId="25A02E64" w14:textId="4CE7893D" w:rsidR="00914809" w:rsidRDefault="00914809">
      <w:r>
        <w:t>Haugesund</w:t>
      </w:r>
    </w:p>
    <w:p w14:paraId="0FB6F108" w14:textId="77777777" w:rsidR="00B665D1" w:rsidRDefault="00B665D1"/>
    <w:p w14:paraId="177912F0" w14:textId="4A03E9AE" w:rsidR="00914809" w:rsidRDefault="00914809">
      <w:r>
        <w:t>Til stede</w:t>
      </w:r>
    </w:p>
    <w:p w14:paraId="176383CB" w14:textId="6C0931F8" w:rsidR="00914809" w:rsidRDefault="00914809">
      <w:r>
        <w:t>Vibeke Kaarstad</w:t>
      </w:r>
      <w:r>
        <w:tab/>
      </w:r>
      <w:r>
        <w:tab/>
        <w:t>styreleder</w:t>
      </w:r>
    </w:p>
    <w:p w14:paraId="19A453C7" w14:textId="4F67A05F" w:rsidR="00914809" w:rsidRDefault="00914809">
      <w:r>
        <w:t xml:space="preserve">Paul Magne </w:t>
      </w:r>
      <w:proofErr w:type="spellStart"/>
      <w:r>
        <w:t>Mariussen</w:t>
      </w:r>
      <w:proofErr w:type="spellEnd"/>
      <w:r>
        <w:tab/>
        <w:t>nestleder</w:t>
      </w:r>
    </w:p>
    <w:p w14:paraId="33E29EA9" w14:textId="0D51A9C0" w:rsidR="00914809" w:rsidRDefault="00914809">
      <w:r>
        <w:t>Johnny Stangeland</w:t>
      </w:r>
      <w:r>
        <w:tab/>
      </w:r>
      <w:r>
        <w:tab/>
        <w:t>styremedlem</w:t>
      </w:r>
    </w:p>
    <w:p w14:paraId="77D0FF4C" w14:textId="0A780B9B" w:rsidR="00914809" w:rsidRDefault="00914809">
      <w:r>
        <w:t>Øyvind Lindland</w:t>
      </w:r>
      <w:r>
        <w:tab/>
      </w:r>
      <w:r>
        <w:tab/>
        <w:t>styremedlem</w:t>
      </w:r>
    </w:p>
    <w:p w14:paraId="5A1908F1" w14:textId="143D48B7" w:rsidR="00914809" w:rsidRDefault="00914809">
      <w:r>
        <w:t xml:space="preserve">Elin </w:t>
      </w:r>
      <w:r w:rsidR="00E97337">
        <w:t>Frøns</w:t>
      </w:r>
      <w:r>
        <w:t>dal</w:t>
      </w:r>
      <w:r>
        <w:tab/>
      </w:r>
      <w:r>
        <w:tab/>
      </w:r>
      <w:r>
        <w:tab/>
        <w:t>styremedlem</w:t>
      </w:r>
    </w:p>
    <w:p w14:paraId="754D1FB4" w14:textId="428C3B59" w:rsidR="00914809" w:rsidRDefault="00914809">
      <w:r>
        <w:t>Malin Busch</w:t>
      </w:r>
      <w:r>
        <w:tab/>
      </w:r>
      <w:r>
        <w:tab/>
      </w:r>
      <w:r>
        <w:tab/>
        <w:t>varamedlem</w:t>
      </w:r>
    </w:p>
    <w:p w14:paraId="25123921" w14:textId="1E843C5B" w:rsidR="00914809" w:rsidRDefault="00914809">
      <w:r>
        <w:t>Leif Søfting</w:t>
      </w:r>
      <w:r>
        <w:tab/>
      </w:r>
      <w:r>
        <w:tab/>
      </w:r>
      <w:r>
        <w:tab/>
        <w:t>daglig leder/referent</w:t>
      </w:r>
    </w:p>
    <w:p w14:paraId="3B137FB6" w14:textId="77777777" w:rsidR="00914809" w:rsidRDefault="00914809"/>
    <w:p w14:paraId="758D4161" w14:textId="046535A4" w:rsidR="00914809" w:rsidRDefault="00914809">
      <w:r>
        <w:t>Saksliste:</w:t>
      </w:r>
    </w:p>
    <w:p w14:paraId="384DC0A7" w14:textId="77777777" w:rsidR="00914809" w:rsidRDefault="00914809"/>
    <w:p w14:paraId="33B155B9" w14:textId="223DBCB3" w:rsidR="00B665D1" w:rsidRDefault="00B665D1">
      <w:r>
        <w:t>15/24</w:t>
      </w:r>
    </w:p>
    <w:p w14:paraId="147E642E" w14:textId="44232CDD" w:rsidR="00B665D1" w:rsidRDefault="00B665D1">
      <w:r>
        <w:t xml:space="preserve">Godkjenning </w:t>
      </w:r>
      <w:r w:rsidR="00914809">
        <w:t xml:space="preserve">av innkalling </w:t>
      </w:r>
      <w:r>
        <w:t>og saksliste</w:t>
      </w:r>
    </w:p>
    <w:p w14:paraId="199FB670" w14:textId="5EF5994D" w:rsidR="00914809" w:rsidRDefault="00914809">
      <w:r>
        <w:t>Vedtak: Godkjent uten merknad</w:t>
      </w:r>
    </w:p>
    <w:p w14:paraId="5274AC19" w14:textId="77777777" w:rsidR="00B665D1" w:rsidRDefault="00B665D1"/>
    <w:p w14:paraId="1DBA1840" w14:textId="0AF973BB" w:rsidR="00B665D1" w:rsidRDefault="00B665D1">
      <w:r>
        <w:t>16/24</w:t>
      </w:r>
    </w:p>
    <w:p w14:paraId="1BDA8E65" w14:textId="200D140B" w:rsidR="00B665D1" w:rsidRDefault="00B665D1">
      <w:r>
        <w:t>Godkjenning av protokoll 1</w:t>
      </w:r>
      <w:r w:rsidR="00914809">
        <w:t>/24</w:t>
      </w:r>
      <w:r>
        <w:t xml:space="preserve"> og 2/24</w:t>
      </w:r>
    </w:p>
    <w:p w14:paraId="51D876FF" w14:textId="2054FCE1" w:rsidR="00914809" w:rsidRDefault="00914809">
      <w:r>
        <w:t>Vedtak: Tidligere godkjent ved omsending</w:t>
      </w:r>
    </w:p>
    <w:p w14:paraId="7A7C8B4C" w14:textId="77777777" w:rsidR="00B665D1" w:rsidRDefault="00B665D1"/>
    <w:p w14:paraId="663BCAA2" w14:textId="1ED2009B" w:rsidR="00B665D1" w:rsidRDefault="00B665D1">
      <w:r>
        <w:t>17/24</w:t>
      </w:r>
    </w:p>
    <w:p w14:paraId="07E6B920" w14:textId="28C4B906" w:rsidR="00914809" w:rsidRDefault="00914809">
      <w:r>
        <w:t>Styreregler</w:t>
      </w:r>
    </w:p>
    <w:p w14:paraId="08E08E5A" w14:textId="45284E8B" w:rsidR="00B665D1" w:rsidRDefault="00B665D1">
      <w:r>
        <w:t>Lest før møtet</w:t>
      </w:r>
    </w:p>
    <w:p w14:paraId="3584F301" w14:textId="77777777" w:rsidR="00B665D1" w:rsidRDefault="00B665D1"/>
    <w:p w14:paraId="52F41177" w14:textId="0FE82149" w:rsidR="00B665D1" w:rsidRDefault="00B665D1">
      <w:r>
        <w:t>18/24</w:t>
      </w:r>
    </w:p>
    <w:p w14:paraId="73889210" w14:textId="1BB37CFF" w:rsidR="00B665D1" w:rsidRDefault="00B665D1">
      <w:r>
        <w:t>Muntlige orienteringssaker</w:t>
      </w:r>
    </w:p>
    <w:p w14:paraId="56847180" w14:textId="5EB24A12" w:rsidR="00B665D1" w:rsidRDefault="00B665D1" w:rsidP="00B665D1">
      <w:pPr>
        <w:ind w:left="700"/>
      </w:pPr>
      <w:r>
        <w:t>-Samarbeid om master</w:t>
      </w:r>
      <w:r w:rsidR="00914809">
        <w:t>studenter</w:t>
      </w:r>
      <w:r>
        <w:t xml:space="preserve"> om tilgjengelighet på museer for blinde og svaksynte</w:t>
      </w:r>
      <w:r w:rsidR="00914809">
        <w:t>. Vibeke Kaarstad bistår med erfaringer fra Stavanger Museum</w:t>
      </w:r>
    </w:p>
    <w:p w14:paraId="20F2E6CC" w14:textId="27E22CB5" w:rsidR="00B665D1" w:rsidRDefault="00B665D1" w:rsidP="00B665D1">
      <w:pPr>
        <w:ind w:left="700"/>
      </w:pPr>
      <w:r>
        <w:t xml:space="preserve">-Synsvenn – resultat for 2023 mottatt og Rogaland fikk </w:t>
      </w:r>
      <w:r w:rsidR="00914809">
        <w:t xml:space="preserve">kroner </w:t>
      </w:r>
      <w:r>
        <w:t xml:space="preserve">581.269,- </w:t>
      </w:r>
      <w:r w:rsidR="000C6C54">
        <w:t xml:space="preserve">som er en økning på </w:t>
      </w:r>
      <w:r w:rsidR="00914809">
        <w:t xml:space="preserve">kroner </w:t>
      </w:r>
      <w:proofErr w:type="gramStart"/>
      <w:r w:rsidR="000C6C54">
        <w:t>44.000,-</w:t>
      </w:r>
      <w:proofErr w:type="gramEnd"/>
      <w:r w:rsidR="000C6C54">
        <w:t xml:space="preserve"> fra 2022</w:t>
      </w:r>
    </w:p>
    <w:p w14:paraId="44C779CA" w14:textId="2C3DD2E7" w:rsidR="000C6C54" w:rsidRDefault="000C6C54" w:rsidP="00B665D1">
      <w:pPr>
        <w:ind w:left="700"/>
      </w:pPr>
      <w:r>
        <w:t xml:space="preserve">-Legater </w:t>
      </w:r>
      <w:r>
        <w:tab/>
        <w:t>– Østerhus</w:t>
      </w:r>
      <w:r w:rsidR="00914809">
        <w:t xml:space="preserve"> legat utlyst- søkt midler til tandemprosjektet</w:t>
      </w:r>
    </w:p>
    <w:p w14:paraId="5D671449" w14:textId="7889AD50" w:rsidR="000C6C54" w:rsidRDefault="000C6C54" w:rsidP="00914809">
      <w:pPr>
        <w:ind w:left="2124"/>
      </w:pPr>
      <w:r>
        <w:t xml:space="preserve">- </w:t>
      </w:r>
      <w:proofErr w:type="spellStart"/>
      <w:r>
        <w:t>Doksæters</w:t>
      </w:r>
      <w:proofErr w:type="spellEnd"/>
      <w:r>
        <w:t xml:space="preserve"> Legat</w:t>
      </w:r>
      <w:r w:rsidR="00914809">
        <w:t xml:space="preserve">. Nytt legat administrert av Norges Blindeforbund med mulighet for betydelig støtte til prosjekter.  </w:t>
      </w:r>
      <w:r>
        <w:t>Styret bør ha idedugnad om søknad på prosjekter</w:t>
      </w:r>
      <w:r w:rsidR="00914809">
        <w:t xml:space="preserve"> før sommeren</w:t>
      </w:r>
    </w:p>
    <w:p w14:paraId="197EFF99" w14:textId="77777777" w:rsidR="000C6C54" w:rsidRDefault="000C6C54" w:rsidP="000C6C54">
      <w:pPr>
        <w:ind w:left="700"/>
      </w:pPr>
    </w:p>
    <w:p w14:paraId="0874C1B8" w14:textId="0C09A9A0" w:rsidR="00F174C2" w:rsidRDefault="000C6C54" w:rsidP="00E97337">
      <w:pPr>
        <w:ind w:left="700"/>
      </w:pPr>
      <w:r>
        <w:t>-Ridderrennet 2024</w:t>
      </w:r>
      <w:r w:rsidR="00E97337">
        <w:t>, støtte til deltakelse</w:t>
      </w:r>
      <w:r>
        <w:t xml:space="preserve"> – 3 søkere så langt</w:t>
      </w:r>
      <w:r w:rsidR="00914809">
        <w:t>, flere har indikert interesse</w:t>
      </w:r>
      <w:r w:rsidR="00E97337">
        <w:t>.</w:t>
      </w:r>
    </w:p>
    <w:p w14:paraId="7FCC59A3" w14:textId="78304326" w:rsidR="00F174C2" w:rsidRDefault="00F174C2" w:rsidP="00914809">
      <w:pPr>
        <w:ind w:left="708"/>
      </w:pPr>
      <w:r>
        <w:t xml:space="preserve">-Bingo – </w:t>
      </w:r>
      <w:r w:rsidR="00914809">
        <w:t xml:space="preserve">fylkeslag og lokallag må søke om fortsatt godkjenning som </w:t>
      </w:r>
      <w:r>
        <w:t>lotteriverdig</w:t>
      </w:r>
      <w:r w:rsidR="00914809">
        <w:t xml:space="preserve"> organisasjon innen 20.mars 2024. Dette må gjøres av hver organisasjons leder</w:t>
      </w:r>
    </w:p>
    <w:p w14:paraId="57B4222B" w14:textId="21439BF4" w:rsidR="00D655EE" w:rsidRDefault="00F174C2" w:rsidP="00914809">
      <w:pPr>
        <w:ind w:left="700"/>
      </w:pPr>
      <w:r>
        <w:t>-</w:t>
      </w:r>
      <w:r w:rsidR="00D655EE">
        <w:t xml:space="preserve">Veileder i </w:t>
      </w:r>
      <w:proofErr w:type="gramStart"/>
      <w:r w:rsidR="00D655EE">
        <w:t xml:space="preserve">begrepsbruk </w:t>
      </w:r>
      <w:r w:rsidR="00914809">
        <w:t xml:space="preserve"> i</w:t>
      </w:r>
      <w:proofErr w:type="gramEnd"/>
      <w:r w:rsidR="00914809">
        <w:t xml:space="preserve"> Blindeforbundet </w:t>
      </w:r>
      <w:r w:rsidR="00D655EE">
        <w:t>– sendes ut til styrets medlem til orientering</w:t>
      </w:r>
    </w:p>
    <w:p w14:paraId="7A16C1BB" w14:textId="5769C592" w:rsidR="00D655EE" w:rsidRDefault="00D655EE" w:rsidP="000C6C54">
      <w:r>
        <w:tab/>
        <w:t>-Medlemmer</w:t>
      </w:r>
      <w:r w:rsidR="00914809">
        <w:t>:</w:t>
      </w:r>
      <w:r>
        <w:t xml:space="preserve"> 496 pr 31.12.24, pr februar </w:t>
      </w:r>
      <w:r w:rsidR="00914809">
        <w:t xml:space="preserve">er tallet økt til </w:t>
      </w:r>
      <w:r>
        <w:t>512</w:t>
      </w:r>
    </w:p>
    <w:p w14:paraId="39A25319" w14:textId="779E6DF3" w:rsidR="00D655EE" w:rsidRDefault="00D655EE" w:rsidP="000C6C54">
      <w:r>
        <w:tab/>
        <w:t>-Tennis for blinde og svaksynte. Invitasjon sendes ut til alle i fylkeslaget.</w:t>
      </w:r>
    </w:p>
    <w:p w14:paraId="0621186B" w14:textId="3F861CE6" w:rsidR="00D655EE" w:rsidRDefault="00D655EE" w:rsidP="000C6C54">
      <w:r>
        <w:tab/>
      </w:r>
    </w:p>
    <w:p w14:paraId="55E9DA1C" w14:textId="77777777" w:rsidR="00914809" w:rsidRDefault="00914809" w:rsidP="000C6C54"/>
    <w:p w14:paraId="7FE63BD7" w14:textId="0FCD66B5" w:rsidR="00D655EE" w:rsidRDefault="00D655EE" w:rsidP="000C6C54">
      <w:r>
        <w:t>19/24 Skriftlige orienteringssaker</w:t>
      </w:r>
    </w:p>
    <w:p w14:paraId="112CC8E5" w14:textId="261E59C6" w:rsidR="00D655EE" w:rsidRDefault="00D655EE" w:rsidP="000C6C54">
      <w:r>
        <w:tab/>
        <w:t>-</w:t>
      </w:r>
      <w:r w:rsidR="00914809">
        <w:t>Ingen mottatt</w:t>
      </w:r>
    </w:p>
    <w:p w14:paraId="4647938A" w14:textId="77777777" w:rsidR="00D655EE" w:rsidRDefault="00D655EE" w:rsidP="000C6C54">
      <w:r>
        <w:t>20/24 Økonomi</w:t>
      </w:r>
    </w:p>
    <w:p w14:paraId="45593F3F" w14:textId="69BD210F" w:rsidR="00D655EE" w:rsidRDefault="00D655EE" w:rsidP="00E97337">
      <w:pPr>
        <w:ind w:left="700"/>
      </w:pPr>
      <w:r>
        <w:t xml:space="preserve">-Årsresultat 2023 er under utarbeidelse. Vi ligger an til et underskudd for året på </w:t>
      </w:r>
      <w:proofErr w:type="spellStart"/>
      <w:r>
        <w:t>ca</w:t>
      </w:r>
      <w:proofErr w:type="spellEnd"/>
      <w:r>
        <w:t xml:space="preserve"> </w:t>
      </w:r>
      <w:proofErr w:type="gramStart"/>
      <w:r>
        <w:t>260.000,-</w:t>
      </w:r>
      <w:proofErr w:type="gramEnd"/>
      <w:r>
        <w:t>. Dette er foreløpige tall.</w:t>
      </w:r>
      <w:r w:rsidR="00520164">
        <w:t xml:space="preserve"> Hovedårsaken er svikt i inntekter, særlig fra Funkis hvor det etter </w:t>
      </w:r>
      <w:proofErr w:type="spellStart"/>
      <w:r w:rsidR="00520164">
        <w:t>covid</w:t>
      </w:r>
      <w:proofErr w:type="spellEnd"/>
      <w:r w:rsidR="00520164">
        <w:t>-perioden har kommet mange nye søkere som konkurrerer om en uendret pott. Styret behandler endelig regnskap 20.03.20</w:t>
      </w:r>
      <w:r w:rsidR="0036603F">
        <w:t>24 og vil lage en mer detaljert ananyse av årsaker til underskuddet.</w:t>
      </w:r>
    </w:p>
    <w:p w14:paraId="1AC99D97" w14:textId="77777777" w:rsidR="00003D53" w:rsidRDefault="00003D53" w:rsidP="000C6C54"/>
    <w:p w14:paraId="3A15121F" w14:textId="57CDA82B" w:rsidR="00003D53" w:rsidRDefault="00003D53" w:rsidP="000C6C54">
      <w:r>
        <w:t xml:space="preserve">21/24 </w:t>
      </w:r>
      <w:r w:rsidR="004F6A42">
        <w:t>Årsmøte 2024</w:t>
      </w:r>
    </w:p>
    <w:p w14:paraId="6C1CC387" w14:textId="49936DF7" w:rsidR="004F6A42" w:rsidRDefault="004F6A42" w:rsidP="000C6C54">
      <w:r>
        <w:tab/>
        <w:t>-Opplegg presentert</w:t>
      </w:r>
      <w:r w:rsidR="0036603F">
        <w:t xml:space="preserve"> med forslag til kurs og underholdning</w:t>
      </w:r>
    </w:p>
    <w:p w14:paraId="2E990891" w14:textId="7791F7D4" w:rsidR="004F6A42" w:rsidRDefault="004F6A42" w:rsidP="000C6C54">
      <w:r>
        <w:tab/>
        <w:t>-</w:t>
      </w:r>
      <w:r w:rsidR="00E56B06">
        <w:t>Sende ut papirer 20. mars</w:t>
      </w:r>
    </w:p>
    <w:p w14:paraId="3B44B0E9" w14:textId="24688679" w:rsidR="00AD1EF8" w:rsidRDefault="00AD1EF8" w:rsidP="000C6C54">
      <w:r>
        <w:tab/>
      </w:r>
      <w:r w:rsidR="00652000">
        <w:t>-Årsberetning</w:t>
      </w:r>
      <w:r w:rsidR="0036603F">
        <w:t xml:space="preserve"> </w:t>
      </w:r>
      <w:r w:rsidR="00E97337">
        <w:t>– styret sender innspill til daglig leder</w:t>
      </w:r>
    </w:p>
    <w:p w14:paraId="3DE9D1E7" w14:textId="07521EA7" w:rsidR="0036603F" w:rsidRDefault="0036603F" w:rsidP="000C6C54">
      <w:r>
        <w:tab/>
        <w:t>-Årsregnskap</w:t>
      </w:r>
    </w:p>
    <w:p w14:paraId="34F5A935" w14:textId="6D1FD30D" w:rsidR="0076314B" w:rsidRDefault="00946CDA" w:rsidP="000C6C54">
      <w:r>
        <w:t>Kontoret m</w:t>
      </w:r>
      <w:r w:rsidR="0036603F">
        <w:t>elder</w:t>
      </w:r>
      <w:r>
        <w:t xml:space="preserve"> på hele styret, alle må informere om ledsager, diettbehov og </w:t>
      </w:r>
      <w:proofErr w:type="spellStart"/>
      <w:r>
        <w:t>lunch</w:t>
      </w:r>
      <w:proofErr w:type="spellEnd"/>
      <w:r>
        <w:t xml:space="preserve"> søndag.</w:t>
      </w:r>
    </w:p>
    <w:p w14:paraId="51A0D836" w14:textId="1519DB83" w:rsidR="0036603F" w:rsidRDefault="0036603F" w:rsidP="000C6C54">
      <w:r>
        <w:t>Arbeidsgruppen fikk tilbakemelding på forslag og lager endelig opplegg.</w:t>
      </w:r>
    </w:p>
    <w:p w14:paraId="0D4D78F0" w14:textId="56896E4F" w:rsidR="00E56B06" w:rsidRDefault="00E56B06" w:rsidP="000C6C54">
      <w:r>
        <w:tab/>
      </w:r>
    </w:p>
    <w:p w14:paraId="1B4AA049" w14:textId="77777777" w:rsidR="00652000" w:rsidRDefault="00652000" w:rsidP="000C6C54"/>
    <w:p w14:paraId="5BB593AB" w14:textId="10268789" w:rsidR="00652000" w:rsidRDefault="00652000" w:rsidP="000C6C54">
      <w:r>
        <w:t>22/24 Medlemspleie</w:t>
      </w:r>
    </w:p>
    <w:p w14:paraId="3C1544BC" w14:textId="50D8AA00" w:rsidR="00652000" w:rsidRDefault="00652000" w:rsidP="000C6C54">
      <w:r>
        <w:tab/>
        <w:t>-Medlemmer 2023 er 497</w:t>
      </w:r>
      <w:r w:rsidR="0036603F">
        <w:t xml:space="preserve"> pr 31.12.23, men har økt pent i så langt i 2024</w:t>
      </w:r>
    </w:p>
    <w:p w14:paraId="48ED06DB" w14:textId="116605C9" w:rsidR="00652000" w:rsidRDefault="00652000" w:rsidP="000C6C54">
      <w:r>
        <w:tab/>
        <w:t>-Oppdatere nettsider</w:t>
      </w:r>
      <w:r w:rsidR="0036603F">
        <w:t xml:space="preserve"> med aktiviteter </w:t>
      </w:r>
    </w:p>
    <w:p w14:paraId="0C653528" w14:textId="045B6B64" w:rsidR="00652000" w:rsidRDefault="00652000" w:rsidP="000C6C54">
      <w:r>
        <w:tab/>
        <w:t xml:space="preserve">-Oppdatere </w:t>
      </w:r>
      <w:proofErr w:type="spellStart"/>
      <w:r>
        <w:t>Facebooksider</w:t>
      </w:r>
      <w:proofErr w:type="spellEnd"/>
      <w:r>
        <w:t xml:space="preserve"> for Rogaland</w:t>
      </w:r>
      <w:r w:rsidR="0036603F">
        <w:t xml:space="preserve"> med lokallagsmøter </w:t>
      </w:r>
      <w:proofErr w:type="spellStart"/>
      <w:r w:rsidR="0036603F">
        <w:t>etc</w:t>
      </w:r>
      <w:proofErr w:type="spellEnd"/>
    </w:p>
    <w:p w14:paraId="4862FED6" w14:textId="4309A940" w:rsidR="00652000" w:rsidRDefault="00652000" w:rsidP="000C6C54">
      <w:r>
        <w:tab/>
      </w:r>
    </w:p>
    <w:p w14:paraId="249CA7E8" w14:textId="6EF7B0E3" w:rsidR="00652000" w:rsidRDefault="00652000" w:rsidP="000C6C54">
      <w:r>
        <w:t>23/24 Tandemsykkelklubben i Rogaland</w:t>
      </w:r>
    </w:p>
    <w:p w14:paraId="41C0A6F0" w14:textId="542EE840" w:rsidR="00652000" w:rsidRDefault="00652000" w:rsidP="00E97337">
      <w:pPr>
        <w:ind w:left="700"/>
      </w:pPr>
      <w:r>
        <w:t xml:space="preserve">-Orienteringsmøte avholdt i Stavanger, </w:t>
      </w:r>
      <w:r w:rsidR="00E97337">
        <w:t>Vibeke orienterer på Årsmøtet</w:t>
      </w:r>
      <w:r>
        <w:t xml:space="preserve"> i Haugesund</w:t>
      </w:r>
      <w:r w:rsidR="00E97337">
        <w:t xml:space="preserve"> for å sjekke interessen der.</w:t>
      </w:r>
    </w:p>
    <w:p w14:paraId="480CFB89" w14:textId="3FE30913" w:rsidR="00E97337" w:rsidRDefault="00652000" w:rsidP="00E97337">
      <w:pPr>
        <w:ind w:left="708"/>
      </w:pPr>
      <w:r>
        <w:t>-Øyvind Andreas Kolstø – Fysioterapeut og trener for parasykling</w:t>
      </w:r>
      <w:r w:rsidR="0036603F">
        <w:t xml:space="preserve"> kan bidra med kunnskap rundt skadeforebygging og </w:t>
      </w:r>
      <w:proofErr w:type="gramStart"/>
      <w:r w:rsidR="0036603F">
        <w:t>trening</w:t>
      </w:r>
      <w:proofErr w:type="gramEnd"/>
      <w:r w:rsidR="0036603F">
        <w:t xml:space="preserve"> men har ikke anledning til å være med på treningsopplegg</w:t>
      </w:r>
    </w:p>
    <w:p w14:paraId="1DA5A0CB" w14:textId="12274BEC" w:rsidR="00652000" w:rsidRDefault="00652000" w:rsidP="000C6C54">
      <w:r>
        <w:tab/>
        <w:t xml:space="preserve">-Vi må hente ut sykler fra vinterlager snart. Leveres til </w:t>
      </w:r>
      <w:proofErr w:type="gramStart"/>
      <w:r>
        <w:t>Stavanger  2</w:t>
      </w:r>
      <w:proofErr w:type="gramEnd"/>
      <w:r>
        <w:t>-5 april</w:t>
      </w:r>
    </w:p>
    <w:p w14:paraId="32F56FB0" w14:textId="1926E40D" w:rsidR="00AC007C" w:rsidRDefault="00AC007C" w:rsidP="000C6C54">
      <w:r>
        <w:tab/>
        <w:t>-Tas opp til endelig</w:t>
      </w:r>
      <w:r w:rsidR="007E7A4F">
        <w:t xml:space="preserve"> beslutning om videre</w:t>
      </w:r>
      <w:r>
        <w:t xml:space="preserve"> opplegg neste styremøte.</w:t>
      </w:r>
    </w:p>
    <w:p w14:paraId="607716AB" w14:textId="5F109D6A" w:rsidR="00AC007C" w:rsidRDefault="00AC007C" w:rsidP="000C6C54">
      <w:r>
        <w:tab/>
        <w:t>-</w:t>
      </w:r>
    </w:p>
    <w:p w14:paraId="45860090" w14:textId="6DA69A4F" w:rsidR="00AC007C" w:rsidRDefault="00AC007C" w:rsidP="000C6C54">
      <w:r>
        <w:t>24/24 Østerhus Gavefond</w:t>
      </w:r>
    </w:p>
    <w:p w14:paraId="2120D02B" w14:textId="5411188E" w:rsidR="00AC007C" w:rsidRDefault="00AC007C" w:rsidP="00AC007C">
      <w:pPr>
        <w:ind w:left="700"/>
      </w:pPr>
      <w:r>
        <w:t xml:space="preserve">Tandemsykkelklubben søkt om midler til aktivitet i sør-Rogaland. </w:t>
      </w:r>
      <w:r w:rsidR="007E7A4F">
        <w:t>Administrasjonen sjekker om vi kan s</w:t>
      </w:r>
      <w:r>
        <w:t>øke til Amsterdam-tur.</w:t>
      </w:r>
    </w:p>
    <w:p w14:paraId="2775EB97" w14:textId="77777777" w:rsidR="00AC007C" w:rsidRDefault="00AC007C" w:rsidP="000C6C54"/>
    <w:p w14:paraId="175B7472" w14:textId="45032E63" w:rsidR="00AC007C" w:rsidRDefault="00AC007C" w:rsidP="00AC007C">
      <w:pPr>
        <w:ind w:left="700" w:hanging="700"/>
      </w:pPr>
      <w:r>
        <w:t>25/24</w:t>
      </w:r>
      <w:r>
        <w:tab/>
      </w:r>
      <w:proofErr w:type="spellStart"/>
      <w:r>
        <w:t>Førerhundklubben</w:t>
      </w:r>
      <w:proofErr w:type="spellEnd"/>
      <w:r>
        <w:t xml:space="preserve"> har samling med trening 8-10 mars. De </w:t>
      </w:r>
      <w:proofErr w:type="gramStart"/>
      <w:r>
        <w:t xml:space="preserve">søker </w:t>
      </w:r>
      <w:r w:rsidR="007E7A4F">
        <w:t xml:space="preserve"> støtte</w:t>
      </w:r>
      <w:proofErr w:type="gramEnd"/>
      <w:r w:rsidR="007E7A4F">
        <w:t xml:space="preserve"> til </w:t>
      </w:r>
      <w:r>
        <w:t xml:space="preserve">finansiering </w:t>
      </w:r>
      <w:r w:rsidR="007E7A4F">
        <w:t xml:space="preserve">av </w:t>
      </w:r>
      <w:r>
        <w:t>opplegg og s</w:t>
      </w:r>
      <w:r w:rsidR="007E7A4F">
        <w:t xml:space="preserve">øker </w:t>
      </w:r>
      <w:r w:rsidR="00586B14">
        <w:t xml:space="preserve">kroner </w:t>
      </w:r>
      <w:r>
        <w:t>5000</w:t>
      </w:r>
      <w:r w:rsidR="00586B14">
        <w:t>,-</w:t>
      </w:r>
      <w:r>
        <w:t xml:space="preserve"> kroner fra Fylkeslaget.</w:t>
      </w:r>
    </w:p>
    <w:p w14:paraId="776880C3" w14:textId="35507BC4" w:rsidR="00AC007C" w:rsidRDefault="00AC007C" w:rsidP="00AC007C">
      <w:pPr>
        <w:ind w:left="700" w:hanging="700"/>
      </w:pPr>
      <w:r>
        <w:tab/>
      </w:r>
      <w:r w:rsidR="00586B14">
        <w:t xml:space="preserve">Vedtak: </w:t>
      </w:r>
      <w:r w:rsidR="00C5774A">
        <w:t xml:space="preserve">Styret besluttet å støtte samlingen med 5000,- </w:t>
      </w:r>
    </w:p>
    <w:p w14:paraId="5CDE4F22" w14:textId="77777777" w:rsidR="00AC007C" w:rsidRDefault="00AC007C" w:rsidP="00AC007C">
      <w:pPr>
        <w:ind w:left="700" w:hanging="700"/>
      </w:pPr>
    </w:p>
    <w:p w14:paraId="1A778B88" w14:textId="1325BBA6" w:rsidR="00AC007C" w:rsidRDefault="00AC007C" w:rsidP="00AC007C">
      <w:pPr>
        <w:ind w:left="700" w:hanging="700"/>
      </w:pPr>
      <w:r>
        <w:t>26/24</w:t>
      </w:r>
      <w:r>
        <w:tab/>
        <w:t xml:space="preserve">Sak fra Oslo </w:t>
      </w:r>
      <w:proofErr w:type="spellStart"/>
      <w:r>
        <w:t>Economics</w:t>
      </w:r>
      <w:proofErr w:type="spellEnd"/>
      <w:r>
        <w:t xml:space="preserve"> om TT ordningen.</w:t>
      </w:r>
    </w:p>
    <w:p w14:paraId="537F214E" w14:textId="03BEB710" w:rsidR="00C5774A" w:rsidRDefault="00C5774A" w:rsidP="00AC007C">
      <w:pPr>
        <w:ind w:left="700" w:hanging="700"/>
      </w:pPr>
      <w:r>
        <w:tab/>
        <w:t xml:space="preserve">Invitere oss til Teams møte med Rogalandsbenken. </w:t>
      </w:r>
      <w:r w:rsidR="00350F13">
        <w:t xml:space="preserve">Eventuelt sende brev til alle på Rogalandsbenken. Vi har god kommunikasjon med fylkeskommunen ved våre medlemmer i Rådet, så styret holder </w:t>
      </w:r>
      <w:proofErr w:type="gramStart"/>
      <w:r w:rsidR="00350F13">
        <w:t>fokus</w:t>
      </w:r>
      <w:proofErr w:type="gramEnd"/>
      <w:r w:rsidR="00350F13">
        <w:t xml:space="preserve"> på det. Atle, Johnny og Paul Magne fronter saken for Fylkeslaget. DL prøver å sette opp møte</w:t>
      </w:r>
      <w:r w:rsidR="00E97337">
        <w:t xml:space="preserve"> med Rogalandsbenken</w:t>
      </w:r>
      <w:r w:rsidR="00350F13">
        <w:t>.</w:t>
      </w:r>
    </w:p>
    <w:p w14:paraId="71EF17FF" w14:textId="77777777" w:rsidR="00350F13" w:rsidRDefault="00350F13" w:rsidP="00AC007C">
      <w:pPr>
        <w:ind w:left="700" w:hanging="700"/>
      </w:pPr>
    </w:p>
    <w:p w14:paraId="48DDCB0C" w14:textId="77777777" w:rsidR="00586B14" w:rsidRDefault="00586B14" w:rsidP="00AC007C">
      <w:pPr>
        <w:ind w:left="700" w:hanging="700"/>
      </w:pPr>
    </w:p>
    <w:p w14:paraId="51D2585E" w14:textId="6BA8E172" w:rsidR="00350F13" w:rsidRDefault="00350F13" w:rsidP="00AC007C">
      <w:pPr>
        <w:ind w:left="700" w:hanging="700"/>
      </w:pPr>
      <w:r>
        <w:t>27/24 Status Utenlandstur</w:t>
      </w:r>
    </w:p>
    <w:p w14:paraId="49787C54" w14:textId="2AF12466" w:rsidR="004516A8" w:rsidRDefault="00350F13" w:rsidP="00AC007C">
      <w:pPr>
        <w:ind w:left="700" w:hanging="700"/>
      </w:pPr>
      <w:r>
        <w:tab/>
        <w:t xml:space="preserve">Så langt </w:t>
      </w:r>
      <w:proofErr w:type="spellStart"/>
      <w:r>
        <w:t>ca</w:t>
      </w:r>
      <w:proofErr w:type="spellEnd"/>
      <w:r>
        <w:t xml:space="preserve"> 35 påmeldte. Sette strek 2</w:t>
      </w:r>
      <w:r w:rsidR="004516A8">
        <w:t>0</w:t>
      </w:r>
      <w:r>
        <w:t>/3, når deadline</w:t>
      </w:r>
      <w:r w:rsidR="004516A8">
        <w:t xml:space="preserve"> for hoteller går ut. Sende ut påminnelse på SMS neste uke</w:t>
      </w:r>
      <w:r w:rsidR="00586B14">
        <w:t xml:space="preserve"> til alle medlemmer. Styret behandler saken på neste møte.</w:t>
      </w:r>
    </w:p>
    <w:p w14:paraId="610681C3" w14:textId="77777777" w:rsidR="004516A8" w:rsidRDefault="004516A8" w:rsidP="00AC007C">
      <w:pPr>
        <w:ind w:left="700" w:hanging="700"/>
      </w:pPr>
    </w:p>
    <w:p w14:paraId="37E47DD6" w14:textId="49DBB0B2" w:rsidR="00350F13" w:rsidRDefault="004516A8" w:rsidP="00AC007C">
      <w:pPr>
        <w:ind w:left="700" w:hanging="700"/>
      </w:pPr>
      <w:r>
        <w:t>28/24 Introduksjon ny daglig leder</w:t>
      </w:r>
    </w:p>
    <w:p w14:paraId="3FE714F2" w14:textId="52191B55" w:rsidR="004516A8" w:rsidRDefault="004516A8" w:rsidP="00AC007C">
      <w:pPr>
        <w:ind w:left="700" w:hanging="700"/>
      </w:pPr>
      <w:r>
        <w:tab/>
        <w:t>Ny daglig leder begynner 1.april 2024.</w:t>
      </w:r>
      <w:r w:rsidR="002C0670">
        <w:t xml:space="preserve"> Hun inviteres til </w:t>
      </w:r>
      <w:proofErr w:type="spellStart"/>
      <w:r w:rsidR="002C0670">
        <w:t>lunch</w:t>
      </w:r>
      <w:proofErr w:type="spellEnd"/>
      <w:r w:rsidR="002C0670">
        <w:t xml:space="preserve"> med styret den 20.mars og får hilst på alle da</w:t>
      </w:r>
      <w:r w:rsidR="0076314B">
        <w:t xml:space="preserve">. </w:t>
      </w:r>
      <w:r w:rsidR="00946CDA">
        <w:t>Elin</w:t>
      </w:r>
      <w:r w:rsidR="0076314B">
        <w:t xml:space="preserve"> deltar for styret i prosessen med å rekruttere ny kontorsekretær</w:t>
      </w:r>
      <w:r w:rsidR="00946CDA">
        <w:t>, men dette sjekkes ut under årsmøtet</w:t>
      </w:r>
      <w:r w:rsidR="002C0670">
        <w:t xml:space="preserve"> i tilfelle store endringer i styret</w:t>
      </w:r>
      <w:r w:rsidR="0076314B">
        <w:t>.</w:t>
      </w:r>
    </w:p>
    <w:p w14:paraId="58909241" w14:textId="54AB70D0" w:rsidR="00946CDA" w:rsidRDefault="00946CDA" w:rsidP="00AC007C">
      <w:pPr>
        <w:ind w:left="700" w:hanging="700"/>
      </w:pPr>
      <w:r>
        <w:tab/>
        <w:t xml:space="preserve">Styreseminar </w:t>
      </w:r>
      <w:r w:rsidR="00586B14">
        <w:t xml:space="preserve">avholdes </w:t>
      </w:r>
      <w:r>
        <w:t>24/25 april 2024, med ny daglig leder og seksjonsleder lokalt arbeid.</w:t>
      </w:r>
      <w:r w:rsidR="00586B14">
        <w:t xml:space="preserve"> Daglig leder sjekker hotell i Stavanger og Haugesund for samling </w:t>
      </w:r>
      <w:proofErr w:type="spellStart"/>
      <w:r w:rsidR="00586B14">
        <w:t>lunch</w:t>
      </w:r>
      <w:proofErr w:type="spellEnd"/>
      <w:r w:rsidR="00586B14">
        <w:t xml:space="preserve"> til </w:t>
      </w:r>
      <w:proofErr w:type="spellStart"/>
      <w:r w:rsidR="00586B14">
        <w:t>lunch</w:t>
      </w:r>
      <w:proofErr w:type="spellEnd"/>
      <w:r w:rsidR="00586B14">
        <w:t>.</w:t>
      </w:r>
    </w:p>
    <w:p w14:paraId="33446FC9" w14:textId="77777777" w:rsidR="00946CDA" w:rsidRDefault="00946CDA" w:rsidP="00AC007C">
      <w:pPr>
        <w:ind w:left="700" w:hanging="700"/>
      </w:pPr>
    </w:p>
    <w:p w14:paraId="72BB036B" w14:textId="02DD43BE" w:rsidR="00946CDA" w:rsidRDefault="00946CDA" w:rsidP="00AC007C">
      <w:pPr>
        <w:ind w:left="700" w:hanging="700"/>
      </w:pPr>
      <w:r>
        <w:t>29/24</w:t>
      </w:r>
      <w:r>
        <w:tab/>
        <w:t xml:space="preserve">Årsmøte Funkis 13.mars 2024. </w:t>
      </w:r>
      <w:r w:rsidR="00BE4D86">
        <w:t>Malin</w:t>
      </w:r>
      <w:r>
        <w:t xml:space="preserve"> </w:t>
      </w:r>
      <w:r w:rsidR="00BE4D86">
        <w:t>deltar sammen med Øyvind på vegne av NBF Rogaland</w:t>
      </w:r>
    </w:p>
    <w:p w14:paraId="340F235C" w14:textId="77777777" w:rsidR="00BE4D86" w:rsidRDefault="00BE4D86" w:rsidP="00AC007C">
      <w:pPr>
        <w:ind w:left="700" w:hanging="700"/>
      </w:pPr>
    </w:p>
    <w:p w14:paraId="22DA7749" w14:textId="5500A213" w:rsidR="00586B14" w:rsidRDefault="00BE4D86" w:rsidP="00AC007C">
      <w:pPr>
        <w:ind w:left="700" w:hanging="700"/>
      </w:pPr>
      <w:r>
        <w:t xml:space="preserve">30/24 </w:t>
      </w:r>
      <w:r w:rsidR="00586B14">
        <w:t xml:space="preserve">Rogaland Fylkeslags representanter i </w:t>
      </w:r>
      <w:proofErr w:type="gramStart"/>
      <w:r w:rsidR="00586B14">
        <w:t>sentral utvalg</w:t>
      </w:r>
      <w:proofErr w:type="gramEnd"/>
      <w:r w:rsidR="00586B14">
        <w:t>:</w:t>
      </w:r>
    </w:p>
    <w:p w14:paraId="5AE01E79" w14:textId="77777777" w:rsidR="00586B14" w:rsidRDefault="00586B14" w:rsidP="00AC007C">
      <w:pPr>
        <w:ind w:left="700" w:hanging="700"/>
      </w:pPr>
    </w:p>
    <w:p w14:paraId="110315C6" w14:textId="5013CE34" w:rsidR="00BE4D86" w:rsidRDefault="00BE4D86" w:rsidP="00586B14">
      <w:pPr>
        <w:ind w:left="700"/>
      </w:pPr>
      <w:r>
        <w:t>Int pol utvalg</w:t>
      </w:r>
      <w:r>
        <w:tab/>
      </w:r>
      <w:r>
        <w:tab/>
      </w:r>
      <w:r>
        <w:tab/>
        <w:t>Johnny Stangeland</w:t>
      </w:r>
    </w:p>
    <w:p w14:paraId="56C9D40B" w14:textId="1FDB62E2" w:rsidR="00BE4D86" w:rsidRDefault="00BE4D86" w:rsidP="00AC007C">
      <w:pPr>
        <w:ind w:left="700" w:hanging="700"/>
      </w:pPr>
      <w:r>
        <w:tab/>
        <w:t>Org utvalg</w:t>
      </w:r>
      <w:r>
        <w:tab/>
      </w:r>
      <w:r>
        <w:tab/>
      </w:r>
      <w:r>
        <w:tab/>
        <w:t xml:space="preserve">Paul Magne </w:t>
      </w:r>
      <w:proofErr w:type="spellStart"/>
      <w:r>
        <w:t>Mariussen</w:t>
      </w:r>
      <w:proofErr w:type="spellEnd"/>
    </w:p>
    <w:p w14:paraId="53CF2A40" w14:textId="3E6D4E45" w:rsidR="00BE4D86" w:rsidRDefault="00BE4D86" w:rsidP="00AC007C">
      <w:pPr>
        <w:ind w:left="700" w:hanging="700"/>
      </w:pPr>
      <w:r>
        <w:tab/>
        <w:t xml:space="preserve">Mangfold og integrering </w:t>
      </w:r>
      <w:r>
        <w:tab/>
        <w:t>Malin Busch</w:t>
      </w:r>
    </w:p>
    <w:p w14:paraId="4B7D8B74" w14:textId="5D6B055D" w:rsidR="00BE4D86" w:rsidRDefault="00BE4D86" w:rsidP="00AC007C">
      <w:pPr>
        <w:ind w:left="700" w:hanging="700"/>
      </w:pPr>
      <w:r>
        <w:tab/>
        <w:t>3.vara sentralstyre</w:t>
      </w:r>
      <w:r>
        <w:tab/>
      </w:r>
      <w:r>
        <w:tab/>
        <w:t>Turid Tafjord</w:t>
      </w:r>
    </w:p>
    <w:p w14:paraId="08675005" w14:textId="77777777" w:rsidR="00BE4D86" w:rsidRDefault="00BE4D86" w:rsidP="00AC007C">
      <w:pPr>
        <w:ind w:left="700" w:hanging="700"/>
      </w:pPr>
    </w:p>
    <w:p w14:paraId="7D012880" w14:textId="1B3DE3ED" w:rsidR="00BE4D86" w:rsidRDefault="00BE4D86" w:rsidP="00AC007C">
      <w:pPr>
        <w:ind w:left="700" w:hanging="700"/>
      </w:pPr>
    </w:p>
    <w:p w14:paraId="15160E0B" w14:textId="18A723EB" w:rsidR="00586B14" w:rsidRDefault="00586B14" w:rsidP="00AC007C">
      <w:pPr>
        <w:ind w:left="700" w:hanging="700"/>
      </w:pPr>
      <w:r>
        <w:t>Møte slutt 16.30</w:t>
      </w:r>
    </w:p>
    <w:p w14:paraId="7617EB5A" w14:textId="1A1CCA06" w:rsidR="00586B14" w:rsidRDefault="00586B14" w:rsidP="00AC007C">
      <w:pPr>
        <w:ind w:left="700" w:hanging="700"/>
      </w:pPr>
      <w:r>
        <w:t>Leif Søfting/referent</w:t>
      </w:r>
    </w:p>
    <w:p w14:paraId="3AD97B23" w14:textId="77777777" w:rsidR="00BE4D86" w:rsidRDefault="00BE4D86" w:rsidP="00AC007C">
      <w:pPr>
        <w:ind w:left="700" w:hanging="700"/>
      </w:pPr>
    </w:p>
    <w:p w14:paraId="2A371FDD" w14:textId="77777777" w:rsidR="00BE4D86" w:rsidRDefault="00BE4D86" w:rsidP="00AC007C">
      <w:pPr>
        <w:ind w:left="700" w:hanging="700"/>
      </w:pPr>
    </w:p>
    <w:p w14:paraId="32621832" w14:textId="77777777" w:rsidR="00946CDA" w:rsidRDefault="00946CDA" w:rsidP="00AC007C">
      <w:pPr>
        <w:ind w:left="700" w:hanging="700"/>
      </w:pPr>
    </w:p>
    <w:p w14:paraId="58497307" w14:textId="77777777" w:rsidR="00946CDA" w:rsidRDefault="00946CDA" w:rsidP="00AC007C">
      <w:pPr>
        <w:ind w:left="700" w:hanging="700"/>
      </w:pPr>
    </w:p>
    <w:p w14:paraId="22A1F806" w14:textId="3AB4D46C" w:rsidR="00350F13" w:rsidRDefault="00350F13" w:rsidP="00AC007C">
      <w:pPr>
        <w:ind w:left="700" w:hanging="700"/>
      </w:pPr>
      <w:r>
        <w:tab/>
      </w:r>
    </w:p>
    <w:p w14:paraId="2F86CC30" w14:textId="615411C5" w:rsidR="00350F13" w:rsidRDefault="00350F13" w:rsidP="00AC007C">
      <w:pPr>
        <w:ind w:left="700" w:hanging="700"/>
      </w:pPr>
      <w:r>
        <w:tab/>
      </w:r>
    </w:p>
    <w:p w14:paraId="288B58EF" w14:textId="77777777" w:rsidR="00350F13" w:rsidRDefault="00350F13" w:rsidP="00AC007C">
      <w:pPr>
        <w:ind w:left="700" w:hanging="700"/>
      </w:pPr>
    </w:p>
    <w:p w14:paraId="74F427FE" w14:textId="55AF2871" w:rsidR="00C5774A" w:rsidRDefault="00C5774A" w:rsidP="00AC007C">
      <w:pPr>
        <w:ind w:left="700" w:hanging="700"/>
      </w:pPr>
      <w:r>
        <w:tab/>
      </w:r>
    </w:p>
    <w:p w14:paraId="73EFC125" w14:textId="77777777" w:rsidR="00AC007C" w:rsidRDefault="00AC007C" w:rsidP="000C6C54"/>
    <w:p w14:paraId="40BD6B97" w14:textId="3DD56456" w:rsidR="00AC007C" w:rsidRDefault="00AC007C" w:rsidP="000C6C54">
      <w:r>
        <w:tab/>
      </w:r>
    </w:p>
    <w:p w14:paraId="582443F3" w14:textId="024FA53C" w:rsidR="00652000" w:rsidRDefault="00652000" w:rsidP="000C6C54">
      <w:r>
        <w:tab/>
      </w:r>
    </w:p>
    <w:p w14:paraId="57F621E2" w14:textId="187ECBF2" w:rsidR="00652000" w:rsidRDefault="00652000" w:rsidP="000C6C54">
      <w:r>
        <w:tab/>
      </w:r>
    </w:p>
    <w:p w14:paraId="6C4A8482" w14:textId="77777777" w:rsidR="00003D53" w:rsidRDefault="00003D53" w:rsidP="000C6C54"/>
    <w:p w14:paraId="49089B6C" w14:textId="77777777" w:rsidR="00003D53" w:rsidRDefault="00003D53" w:rsidP="000C6C54"/>
    <w:p w14:paraId="1916C441" w14:textId="1973B56D" w:rsidR="00D655EE" w:rsidRDefault="00D655EE" w:rsidP="000C6C54">
      <w:r>
        <w:tab/>
      </w:r>
    </w:p>
    <w:p w14:paraId="2F318467" w14:textId="19B13C36" w:rsidR="00D655EE" w:rsidRDefault="00D655EE" w:rsidP="000C6C54">
      <w:r>
        <w:tab/>
      </w:r>
    </w:p>
    <w:p w14:paraId="327250CA" w14:textId="219206AC" w:rsidR="000C6C54" w:rsidRDefault="000C6C54" w:rsidP="000C6C54">
      <w:r>
        <w:t xml:space="preserve"> </w:t>
      </w:r>
    </w:p>
    <w:p w14:paraId="0EBBF1A0" w14:textId="3548129E" w:rsidR="000C6C54" w:rsidRDefault="000C6C54" w:rsidP="00B665D1">
      <w:pPr>
        <w:ind w:left="700"/>
      </w:pPr>
      <w:r>
        <w:tab/>
      </w:r>
      <w:r>
        <w:tab/>
      </w:r>
    </w:p>
    <w:p w14:paraId="7E9C7401" w14:textId="77777777" w:rsidR="00B665D1" w:rsidRDefault="00B665D1" w:rsidP="00B665D1">
      <w:pPr>
        <w:ind w:left="700"/>
      </w:pPr>
    </w:p>
    <w:sectPr w:rsidR="00B665D1" w:rsidSect="00256E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D1"/>
    <w:rsid w:val="00003D53"/>
    <w:rsid w:val="000C6C54"/>
    <w:rsid w:val="00256E2E"/>
    <w:rsid w:val="00294327"/>
    <w:rsid w:val="002C0670"/>
    <w:rsid w:val="00350F13"/>
    <w:rsid w:val="0036603F"/>
    <w:rsid w:val="003C5E06"/>
    <w:rsid w:val="004516A8"/>
    <w:rsid w:val="004F6A42"/>
    <w:rsid w:val="00520164"/>
    <w:rsid w:val="00523C42"/>
    <w:rsid w:val="00586B14"/>
    <w:rsid w:val="00652000"/>
    <w:rsid w:val="006D4AE4"/>
    <w:rsid w:val="0076314B"/>
    <w:rsid w:val="007E7A4F"/>
    <w:rsid w:val="008E06AC"/>
    <w:rsid w:val="00914809"/>
    <w:rsid w:val="00946CDA"/>
    <w:rsid w:val="009E3DB1"/>
    <w:rsid w:val="009F36FB"/>
    <w:rsid w:val="00A21714"/>
    <w:rsid w:val="00A44076"/>
    <w:rsid w:val="00AC007C"/>
    <w:rsid w:val="00AD1EF8"/>
    <w:rsid w:val="00B654A5"/>
    <w:rsid w:val="00B665D1"/>
    <w:rsid w:val="00BE4D86"/>
    <w:rsid w:val="00C5774A"/>
    <w:rsid w:val="00CB26C2"/>
    <w:rsid w:val="00D655EE"/>
    <w:rsid w:val="00E56B06"/>
    <w:rsid w:val="00E97337"/>
    <w:rsid w:val="00F174C2"/>
    <w:rsid w:val="00F4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B186"/>
  <w15:chartTrackingRefBased/>
  <w15:docId w15:val="{991B5FAB-89C8-9A48-9D69-7130C205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66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6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66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6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6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65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65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65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65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6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66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66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665D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665D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665D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665D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665D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665D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665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66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665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66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665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665D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665D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665D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66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665D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665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Søfting</dc:creator>
  <cp:keywords/>
  <dc:description/>
  <cp:lastModifiedBy>Leif Søfting</cp:lastModifiedBy>
  <cp:revision>2</cp:revision>
  <dcterms:created xsi:type="dcterms:W3CDTF">2024-03-04T10:58:00Z</dcterms:created>
  <dcterms:modified xsi:type="dcterms:W3CDTF">2024-03-04T10:58:00Z</dcterms:modified>
</cp:coreProperties>
</file>