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BE2C" w14:textId="74713FBA" w:rsidR="00496630" w:rsidRPr="00EA5D6B" w:rsidRDefault="00EA5D6B">
      <w:pPr>
        <w:rPr>
          <w:b/>
          <w:bCs/>
          <w:u w:val="single"/>
        </w:rPr>
      </w:pPr>
      <w:r w:rsidRPr="00EA5D6B">
        <w:rPr>
          <w:b/>
          <w:bCs/>
          <w:u w:val="single"/>
        </w:rPr>
        <w:t>Protokoll</w:t>
      </w:r>
    </w:p>
    <w:p w14:paraId="112F52D7" w14:textId="6A8851BB" w:rsidR="00EA5D6B" w:rsidRDefault="00EA5D6B">
      <w:r>
        <w:t>Styremøte Norges Blindeforbund Rogaland</w:t>
      </w:r>
    </w:p>
    <w:p w14:paraId="471C5E1D" w14:textId="31DF2642" w:rsidR="00EA5D6B" w:rsidRDefault="00EA5D6B">
      <w:r>
        <w:t>26.</w:t>
      </w:r>
      <w:r w:rsidR="00EA5FFB">
        <w:t>0</w:t>
      </w:r>
      <w:r>
        <w:t>1.2024 13.00</w:t>
      </w:r>
    </w:p>
    <w:p w14:paraId="21A1FA10" w14:textId="05D53B53" w:rsidR="00EA5D6B" w:rsidRDefault="00EA5D6B">
      <w:r>
        <w:t>Møtet ble avholdt på Teams</w:t>
      </w:r>
    </w:p>
    <w:p w14:paraId="4590039D" w14:textId="77777777" w:rsidR="00EA5D6B" w:rsidRDefault="00EA5D6B"/>
    <w:p w14:paraId="0C530E04" w14:textId="2C692A12" w:rsidR="00EA5D6B" w:rsidRDefault="00EA5D6B">
      <w:r>
        <w:t>Til stede:</w:t>
      </w:r>
    </w:p>
    <w:p w14:paraId="122C69D1" w14:textId="5D699D63" w:rsidR="00EA5D6B" w:rsidRDefault="00EA5D6B">
      <w:r>
        <w:t xml:space="preserve">Paul Magne Mariussen </w:t>
      </w:r>
      <w:r>
        <w:tab/>
        <w:t>Nestleder/Fungerende leder</w:t>
      </w:r>
    </w:p>
    <w:p w14:paraId="71366210" w14:textId="5FD5DBDB" w:rsidR="00EA5D6B" w:rsidRDefault="00EA5D6B">
      <w:r>
        <w:t xml:space="preserve">Johnny Stangeland </w:t>
      </w:r>
      <w:r>
        <w:tab/>
      </w:r>
      <w:r>
        <w:tab/>
        <w:t>Styremedlem</w:t>
      </w:r>
    </w:p>
    <w:p w14:paraId="4B6D6D0B" w14:textId="465B85E8" w:rsidR="00EA5D6B" w:rsidRDefault="00EA5D6B">
      <w:r>
        <w:t>Øyvind Lindland</w:t>
      </w:r>
      <w:r>
        <w:tab/>
      </w:r>
      <w:r>
        <w:tab/>
        <w:t>Styremedlem</w:t>
      </w:r>
    </w:p>
    <w:p w14:paraId="16880DD1" w14:textId="51F547D7" w:rsidR="00EA5D6B" w:rsidRDefault="00EA5D6B">
      <w:r>
        <w:t>Elin Frønsdal</w:t>
      </w:r>
      <w:r>
        <w:tab/>
      </w:r>
      <w:r>
        <w:tab/>
      </w:r>
      <w:r>
        <w:tab/>
        <w:t>Styremedlem</w:t>
      </w:r>
    </w:p>
    <w:p w14:paraId="13218112" w14:textId="5642A19B" w:rsidR="00EA5D6B" w:rsidRDefault="00EA5D6B" w:rsidP="00EA5D6B">
      <w:pPr>
        <w:ind w:left="2832" w:hanging="2832"/>
      </w:pPr>
      <w:r>
        <w:t xml:space="preserve">Tore Nærland </w:t>
      </w:r>
      <w:r>
        <w:tab/>
        <w:t>1.varamedlem (i</w:t>
      </w:r>
      <w:r w:rsidR="00A636A3">
        <w:t xml:space="preserve"> </w:t>
      </w:r>
      <w:r>
        <w:t>dag vara for Vibeke Kaarstad og stemmeberettiget)</w:t>
      </w:r>
    </w:p>
    <w:p w14:paraId="7AA5DB09" w14:textId="54A9C05A" w:rsidR="00EA5D6B" w:rsidRDefault="00EA5D6B" w:rsidP="00EA5D6B">
      <w:pPr>
        <w:ind w:left="2832" w:hanging="2832"/>
      </w:pPr>
      <w:r>
        <w:t>Malin T Busch</w:t>
      </w:r>
      <w:r>
        <w:tab/>
        <w:t>2.varamedlem</w:t>
      </w:r>
    </w:p>
    <w:p w14:paraId="6C4CCB99" w14:textId="4CC8A781" w:rsidR="00EA5D6B" w:rsidRDefault="00EA5D6B" w:rsidP="00EA5D6B">
      <w:pPr>
        <w:ind w:left="2832" w:hanging="2832"/>
      </w:pPr>
      <w:r>
        <w:t>Leif Søfting</w:t>
      </w:r>
      <w:r>
        <w:tab/>
        <w:t>Referent/daglig leder</w:t>
      </w:r>
    </w:p>
    <w:p w14:paraId="4254A222" w14:textId="2BEC999B" w:rsidR="00EA5D6B" w:rsidRDefault="00102579" w:rsidP="00EA5D6B">
      <w:pPr>
        <w:ind w:left="2832" w:hanging="2832"/>
      </w:pPr>
      <w:r>
        <w:t>Kristina S Andersen</w:t>
      </w:r>
      <w:r>
        <w:tab/>
        <w:t>Invitert gjest</w:t>
      </w:r>
    </w:p>
    <w:p w14:paraId="06E318E0" w14:textId="77777777" w:rsidR="00EA5D6B" w:rsidRDefault="00EA5D6B" w:rsidP="00EA5D6B">
      <w:pPr>
        <w:ind w:left="2832" w:hanging="2832"/>
      </w:pPr>
    </w:p>
    <w:p w14:paraId="52AF8224" w14:textId="6B03E7EB" w:rsidR="00EA5D6B" w:rsidRDefault="00EA5D6B" w:rsidP="00EA5D6B">
      <w:pPr>
        <w:ind w:left="2832" w:hanging="2832"/>
      </w:pPr>
      <w:r>
        <w:t>Sak  11/2024</w:t>
      </w:r>
      <w:r>
        <w:tab/>
        <w:t>Ansettelse av daglig leder i Rogaland</w:t>
      </w:r>
    </w:p>
    <w:p w14:paraId="635B1F5C" w14:textId="77777777" w:rsidR="00EA5D6B" w:rsidRDefault="00EA5D6B" w:rsidP="00EA5D6B">
      <w:pPr>
        <w:ind w:left="2832" w:hanging="2832"/>
      </w:pPr>
    </w:p>
    <w:p w14:paraId="5280FD35" w14:textId="279A5649" w:rsidR="00EA5D6B" w:rsidRDefault="00EA5D6B" w:rsidP="007922A0">
      <w:pPr>
        <w:ind w:left="2832"/>
        <w:jc w:val="both"/>
      </w:pPr>
      <w:r>
        <w:t>Kristina S Andersen, seksjonsleder lokalt arbeid orienterte om innstilling til stillingen som daglig leder i Rogaland. En gruppe på 4 personer har stått for utvalg av kandidater til intervju og gjennomføring av intervjuene. Gruppen har vurdert kandidatene opp mot de kriterier som var fastsatt i utlysningsteksten og som styret tidligere har godkjent.</w:t>
      </w:r>
    </w:p>
    <w:p w14:paraId="000A723B" w14:textId="4B9406BC" w:rsidR="00EA5D6B" w:rsidRDefault="00EA5D6B" w:rsidP="007922A0">
      <w:pPr>
        <w:ind w:left="2832"/>
      </w:pPr>
      <w:r>
        <w:t xml:space="preserve">Gruppen har innstilt på at Solfrid Kjærvoll-Birkedal tilbys stillingen som daglig leder. </w:t>
      </w:r>
    </w:p>
    <w:p w14:paraId="2802C5B8" w14:textId="58D9773C" w:rsidR="00EA5D6B" w:rsidRDefault="00EA5D6B" w:rsidP="007922A0">
      <w:pPr>
        <w:ind w:left="2832"/>
      </w:pPr>
      <w:r>
        <w:t xml:space="preserve">Styret fikk presentert kandidaten og </w:t>
      </w:r>
      <w:r w:rsidR="007922A0">
        <w:t>innstillingen fra rekrutteringsgruppen</w:t>
      </w:r>
      <w:r>
        <w:t xml:space="preserve">. Etter en runde med spørsmål om kommentarer ble følgende vedtak gjort med 4 stemmer for </w:t>
      </w:r>
      <w:r w:rsidR="007922A0">
        <w:t>1</w:t>
      </w:r>
      <w:r>
        <w:t xml:space="preserve"> imot:</w:t>
      </w:r>
    </w:p>
    <w:p w14:paraId="51A7B845" w14:textId="77777777" w:rsidR="00EA5D6B" w:rsidRDefault="00EA5D6B" w:rsidP="007922A0">
      <w:pPr>
        <w:ind w:left="2832" w:hanging="2832"/>
      </w:pPr>
    </w:p>
    <w:p w14:paraId="6AA2509D" w14:textId="77777777" w:rsidR="00EA5D6B" w:rsidRPr="00EA5D6B" w:rsidRDefault="00EA5D6B" w:rsidP="00A636A3">
      <w:pPr>
        <w:ind w:left="2832"/>
        <w:jc w:val="both"/>
        <w:rPr>
          <w:u w:val="single"/>
        </w:rPr>
      </w:pPr>
      <w:r w:rsidRPr="00EA5D6B">
        <w:rPr>
          <w:u w:val="single"/>
        </w:rPr>
        <w:t xml:space="preserve">Vedtak: </w:t>
      </w:r>
    </w:p>
    <w:p w14:paraId="1E5CDA43" w14:textId="7CEC7ED2" w:rsidR="00EA5D6B" w:rsidRDefault="00EA3F25" w:rsidP="00A636A3">
      <w:pPr>
        <w:ind w:left="2832"/>
        <w:jc w:val="both"/>
      </w:pPr>
      <w:r>
        <w:t>«</w:t>
      </w:r>
      <w:r w:rsidR="00EA5D6B">
        <w:t>Styret stiller seg bak innstillingen til ny daglig leder i Rogaland</w:t>
      </w:r>
      <w:r>
        <w:t>»</w:t>
      </w:r>
    </w:p>
    <w:p w14:paraId="791AE903" w14:textId="7CAE4395" w:rsidR="00EA5D6B" w:rsidRDefault="00EA5D6B" w:rsidP="00EA5D6B">
      <w:pPr>
        <w:ind w:left="2832" w:hanging="2832"/>
        <w:jc w:val="both"/>
      </w:pPr>
      <w:r>
        <w:t xml:space="preserve"> </w:t>
      </w:r>
    </w:p>
    <w:sectPr w:rsidR="00EA5D6B" w:rsidSect="00F607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6B"/>
    <w:rsid w:val="00102579"/>
    <w:rsid w:val="00294327"/>
    <w:rsid w:val="003F3080"/>
    <w:rsid w:val="00496630"/>
    <w:rsid w:val="007922A0"/>
    <w:rsid w:val="007D5B65"/>
    <w:rsid w:val="009E3DB1"/>
    <w:rsid w:val="00A636A3"/>
    <w:rsid w:val="00B654A5"/>
    <w:rsid w:val="00B9140A"/>
    <w:rsid w:val="00CB26C2"/>
    <w:rsid w:val="00EA3F25"/>
    <w:rsid w:val="00EA5D6B"/>
    <w:rsid w:val="00EA5FFB"/>
    <w:rsid w:val="00F43BAA"/>
    <w:rsid w:val="00F6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891A"/>
  <w15:chartTrackingRefBased/>
  <w15:docId w15:val="{1BDBDF7C-55D0-1146-8565-231EBCF7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Søfting</dc:creator>
  <cp:keywords/>
  <dc:description/>
  <cp:lastModifiedBy>Leif Søfting</cp:lastModifiedBy>
  <cp:revision>3</cp:revision>
  <cp:lastPrinted>2024-01-29T08:18:00Z</cp:lastPrinted>
  <dcterms:created xsi:type="dcterms:W3CDTF">2024-01-29T08:25:00Z</dcterms:created>
  <dcterms:modified xsi:type="dcterms:W3CDTF">2024-02-01T10:59:00Z</dcterms:modified>
</cp:coreProperties>
</file>