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E54F" w14:textId="0A6D5F7B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 w:rsidRPr="00D70D03">
        <w:rPr>
          <w:rFonts w:ascii="Arial" w:eastAsia="Verdana" w:hAnsi="Arial" w:cs="Arial"/>
          <w:b/>
          <w:bCs/>
          <w:sz w:val="28"/>
          <w:szCs w:val="28"/>
        </w:rPr>
        <w:t xml:space="preserve">Protokoll </w:t>
      </w:r>
      <w:r>
        <w:rPr>
          <w:rFonts w:ascii="Arial" w:eastAsia="Verdana" w:hAnsi="Arial" w:cs="Arial"/>
          <w:b/>
          <w:bCs/>
          <w:sz w:val="28"/>
          <w:szCs w:val="28"/>
        </w:rPr>
        <w:t>1</w:t>
      </w:r>
      <w:r w:rsidR="00BE7894">
        <w:rPr>
          <w:rFonts w:ascii="Arial" w:eastAsia="Verdana" w:hAnsi="Arial" w:cs="Arial"/>
          <w:b/>
          <w:bCs/>
          <w:sz w:val="28"/>
          <w:szCs w:val="28"/>
        </w:rPr>
        <w:t>2</w:t>
      </w:r>
      <w:r w:rsidRPr="00D70D03">
        <w:rPr>
          <w:rFonts w:ascii="Arial" w:eastAsia="Verdana" w:hAnsi="Arial" w:cs="Arial"/>
          <w:b/>
          <w:bCs/>
          <w:sz w:val="28"/>
          <w:szCs w:val="28"/>
        </w:rPr>
        <w:t xml:space="preserve">/23 fra styremøtet til Norges Blindeforbund Rogaland </w:t>
      </w:r>
    </w:p>
    <w:p w14:paraId="59CAFE02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5B7F8BA9" w14:textId="4EA6F229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Sted:</w:t>
      </w:r>
      <w:r>
        <w:rPr>
          <w:rFonts w:ascii="Arial" w:eastAsia="Verdana" w:hAnsi="Arial" w:cs="Arial"/>
          <w:b/>
          <w:bCs/>
          <w:sz w:val="28"/>
          <w:szCs w:val="28"/>
        </w:rPr>
        <w:tab/>
        <w:t xml:space="preserve"> </w:t>
      </w:r>
      <w:r w:rsidR="00BE7894">
        <w:rPr>
          <w:rFonts w:ascii="Arial" w:eastAsia="Verdana" w:hAnsi="Arial" w:cs="Arial"/>
          <w:sz w:val="28"/>
          <w:szCs w:val="28"/>
        </w:rPr>
        <w:t>Luramyrveien 25, Sandnes</w:t>
      </w:r>
    </w:p>
    <w:p w14:paraId="471DB2AD" w14:textId="3D3EB5D5" w:rsidR="00A367A1" w:rsidRPr="00314737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Tid:</w:t>
      </w:r>
      <w:r w:rsidR="001E3563">
        <w:rPr>
          <w:rFonts w:ascii="Arial" w:eastAsia="Verdana" w:hAnsi="Arial" w:cs="Arial"/>
          <w:b/>
          <w:bCs/>
          <w:sz w:val="28"/>
          <w:szCs w:val="28"/>
        </w:rPr>
        <w:tab/>
      </w:r>
      <w:r w:rsidR="001354AB">
        <w:rPr>
          <w:rFonts w:ascii="Arial" w:eastAsia="Verdana" w:hAnsi="Arial" w:cs="Arial"/>
          <w:sz w:val="28"/>
          <w:szCs w:val="28"/>
        </w:rPr>
        <w:t>1</w:t>
      </w:r>
      <w:r w:rsidR="00BE7894">
        <w:rPr>
          <w:rFonts w:ascii="Arial" w:eastAsia="Verdana" w:hAnsi="Arial" w:cs="Arial"/>
          <w:sz w:val="28"/>
          <w:szCs w:val="28"/>
        </w:rPr>
        <w:t>2</w:t>
      </w:r>
      <w:r w:rsidRPr="00314737">
        <w:rPr>
          <w:rFonts w:ascii="Arial" w:eastAsia="Verdana" w:hAnsi="Arial" w:cs="Arial"/>
          <w:sz w:val="28"/>
          <w:szCs w:val="28"/>
        </w:rPr>
        <w:t xml:space="preserve">. </w:t>
      </w:r>
      <w:r w:rsidR="00BE7894">
        <w:rPr>
          <w:rFonts w:ascii="Arial" w:eastAsia="Verdana" w:hAnsi="Arial" w:cs="Arial"/>
          <w:sz w:val="28"/>
          <w:szCs w:val="28"/>
        </w:rPr>
        <w:t>des</w:t>
      </w:r>
      <w:r w:rsidR="003073A7">
        <w:rPr>
          <w:rFonts w:ascii="Arial" w:eastAsia="Verdana" w:hAnsi="Arial" w:cs="Arial"/>
          <w:sz w:val="28"/>
          <w:szCs w:val="28"/>
        </w:rPr>
        <w:t>em</w:t>
      </w:r>
      <w:r w:rsidRPr="00314737">
        <w:rPr>
          <w:rFonts w:ascii="Arial" w:eastAsia="Verdana" w:hAnsi="Arial" w:cs="Arial"/>
          <w:sz w:val="28"/>
          <w:szCs w:val="28"/>
        </w:rPr>
        <w:t>ber 2023</w:t>
      </w:r>
      <w:r>
        <w:rPr>
          <w:rFonts w:ascii="Arial" w:eastAsia="Verdana" w:hAnsi="Arial" w:cs="Arial"/>
          <w:sz w:val="28"/>
          <w:szCs w:val="28"/>
        </w:rPr>
        <w:t>, klokken</w:t>
      </w:r>
      <w:r w:rsidRPr="00314737">
        <w:rPr>
          <w:rFonts w:ascii="Arial" w:eastAsia="Verdana" w:hAnsi="Arial" w:cs="Arial"/>
          <w:sz w:val="28"/>
          <w:szCs w:val="28"/>
        </w:rPr>
        <w:t xml:space="preserve"> 1</w:t>
      </w:r>
      <w:r w:rsidR="00BE7894">
        <w:rPr>
          <w:rFonts w:ascii="Arial" w:eastAsia="Verdana" w:hAnsi="Arial" w:cs="Arial"/>
          <w:sz w:val="28"/>
          <w:szCs w:val="28"/>
        </w:rPr>
        <w:t>2</w:t>
      </w:r>
      <w:r w:rsidRPr="00314737">
        <w:rPr>
          <w:rFonts w:ascii="Arial" w:eastAsia="Verdana" w:hAnsi="Arial" w:cs="Arial"/>
          <w:sz w:val="28"/>
          <w:szCs w:val="28"/>
        </w:rPr>
        <w:t>.00-1</w:t>
      </w:r>
      <w:r w:rsidR="003073A7">
        <w:rPr>
          <w:rFonts w:ascii="Arial" w:eastAsia="Verdana" w:hAnsi="Arial" w:cs="Arial"/>
          <w:sz w:val="28"/>
          <w:szCs w:val="28"/>
        </w:rPr>
        <w:t>5</w:t>
      </w:r>
      <w:r w:rsidRPr="00314737">
        <w:rPr>
          <w:rFonts w:ascii="Arial" w:eastAsia="Verdana" w:hAnsi="Arial" w:cs="Arial"/>
          <w:sz w:val="28"/>
          <w:szCs w:val="28"/>
        </w:rPr>
        <w:t>.00</w:t>
      </w:r>
    </w:p>
    <w:p w14:paraId="595C8058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32"/>
          <w:szCs w:val="32"/>
        </w:rPr>
      </w:pPr>
    </w:p>
    <w:p w14:paraId="4CB4A694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</w:p>
    <w:p w14:paraId="49676A36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Til stede fra styret:</w:t>
      </w:r>
      <w:r>
        <w:rPr>
          <w:rFonts w:ascii="Arial" w:hAnsi="Arial" w:cs="Arial"/>
          <w:bCs/>
          <w:sz w:val="28"/>
          <w:szCs w:val="28"/>
        </w:rPr>
        <w:tab/>
        <w:t>Vibeke Kaarstad, styreleder</w:t>
      </w:r>
    </w:p>
    <w:p w14:paraId="1F62696B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Paul Magne Mariussen, nestleder</w:t>
      </w:r>
    </w:p>
    <w:p w14:paraId="1D72F282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Johnny Stangeland, styremedlem</w:t>
      </w:r>
    </w:p>
    <w:p w14:paraId="48C9E9B7" w14:textId="0AD48D36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Øyvind Lindland, styremedlem</w:t>
      </w:r>
    </w:p>
    <w:p w14:paraId="0517E8C7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Malinn-Tomine Busch, varamedlem</w:t>
      </w:r>
    </w:p>
    <w:p w14:paraId="0149BEDD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Til stede fra </w:t>
      </w:r>
    </w:p>
    <w:p w14:paraId="052BC9FA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administrasjonen:</w:t>
      </w:r>
      <w:r>
        <w:rPr>
          <w:rFonts w:ascii="Arial" w:hAnsi="Arial" w:cs="Arial"/>
          <w:bCs/>
          <w:sz w:val="28"/>
          <w:szCs w:val="28"/>
        </w:rPr>
        <w:tab/>
        <w:t xml:space="preserve">Leif Søfting, fungerende daglig leder </w:t>
      </w:r>
    </w:p>
    <w:p w14:paraId="7BF03D4E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Heidi Reisvold, sekretær </w:t>
      </w:r>
    </w:p>
    <w:p w14:paraId="4A6CDB98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</w:p>
    <w:p w14:paraId="4D31335B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Meldt forfall</w:t>
      </w:r>
      <w:r>
        <w:rPr>
          <w:rFonts w:ascii="Arial" w:hAnsi="Arial" w:cs="Arial"/>
          <w:bCs/>
          <w:sz w:val="28"/>
          <w:szCs w:val="28"/>
        </w:rPr>
        <w:tab/>
        <w:t>:</w:t>
      </w:r>
      <w:r>
        <w:rPr>
          <w:rFonts w:ascii="Arial" w:hAnsi="Arial" w:cs="Arial"/>
          <w:bCs/>
          <w:sz w:val="28"/>
          <w:szCs w:val="28"/>
        </w:rPr>
        <w:tab/>
        <w:t>Tore Nærland, varamedlem</w:t>
      </w:r>
    </w:p>
    <w:p w14:paraId="20D235DB" w14:textId="622919F6" w:rsidR="00DB2F70" w:rsidRDefault="00DB2F70" w:rsidP="00A367A1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Elin Frønsdal, styremedlem</w:t>
      </w:r>
    </w:p>
    <w:p w14:paraId="5C398ED7" w14:textId="77777777" w:rsidR="00A367A1" w:rsidRDefault="00A367A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34E9D79D" w14:textId="77777777" w:rsidR="002D1191" w:rsidRDefault="002D119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76BD8940" w14:textId="77777777" w:rsidR="002D1191" w:rsidRDefault="002D119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2AE0F4D7" w14:textId="77777777" w:rsidR="002D1191" w:rsidRDefault="002D119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2729ACE4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04DA780E" w14:textId="29D280E6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Saksliste:</w:t>
      </w:r>
    </w:p>
    <w:p w14:paraId="4C3C60AA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35540B6" w14:textId="46A2E6A5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69</w:t>
      </w:r>
      <w:r>
        <w:rPr>
          <w:rFonts w:ascii="Arial" w:eastAsia="Verdana" w:hAnsi="Arial" w:cs="Arial"/>
          <w:sz w:val="28"/>
          <w:szCs w:val="28"/>
        </w:rPr>
        <w:t>/23 Godkjenning av innkalling og saksliste</w:t>
      </w:r>
    </w:p>
    <w:p w14:paraId="38A04F9F" w14:textId="08DAB389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70</w:t>
      </w:r>
      <w:r>
        <w:rPr>
          <w:rFonts w:ascii="Arial" w:eastAsia="Verdana" w:hAnsi="Arial" w:cs="Arial"/>
          <w:sz w:val="28"/>
          <w:szCs w:val="28"/>
        </w:rPr>
        <w:t xml:space="preserve">/23 Godkjenning av Protokoll </w:t>
      </w:r>
      <w:r w:rsidR="003073A7">
        <w:rPr>
          <w:rFonts w:ascii="Arial" w:eastAsia="Verdana" w:hAnsi="Arial" w:cs="Arial"/>
          <w:sz w:val="28"/>
          <w:szCs w:val="28"/>
        </w:rPr>
        <w:t>1</w:t>
      </w:r>
      <w:r w:rsidR="00637436">
        <w:rPr>
          <w:rFonts w:ascii="Arial" w:eastAsia="Verdana" w:hAnsi="Arial" w:cs="Arial"/>
          <w:sz w:val="28"/>
          <w:szCs w:val="28"/>
        </w:rPr>
        <w:t>1</w:t>
      </w:r>
      <w:r>
        <w:rPr>
          <w:rFonts w:ascii="Arial" w:eastAsia="Verdana" w:hAnsi="Arial" w:cs="Arial"/>
          <w:sz w:val="28"/>
          <w:szCs w:val="28"/>
        </w:rPr>
        <w:t>/23</w:t>
      </w:r>
    </w:p>
    <w:p w14:paraId="791B67DE" w14:textId="4FD207CA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71</w:t>
      </w:r>
      <w:r>
        <w:rPr>
          <w:rFonts w:ascii="Arial" w:eastAsia="Verdana" w:hAnsi="Arial" w:cs="Arial"/>
          <w:sz w:val="28"/>
          <w:szCs w:val="28"/>
        </w:rPr>
        <w:t>/23 Styreregler Norges Blindeforbund Rogaland</w:t>
      </w:r>
    </w:p>
    <w:p w14:paraId="00393743" w14:textId="1963800B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72</w:t>
      </w:r>
      <w:r>
        <w:rPr>
          <w:rFonts w:ascii="Arial" w:eastAsia="Verdana" w:hAnsi="Arial" w:cs="Arial"/>
          <w:sz w:val="28"/>
          <w:szCs w:val="28"/>
        </w:rPr>
        <w:t xml:space="preserve">/23 Muntlige </w:t>
      </w:r>
      <w:r w:rsidR="003073A7">
        <w:rPr>
          <w:rFonts w:ascii="Arial" w:eastAsia="Verdana" w:hAnsi="Arial" w:cs="Arial"/>
          <w:sz w:val="28"/>
          <w:szCs w:val="28"/>
        </w:rPr>
        <w:t>o</w:t>
      </w:r>
      <w:r>
        <w:rPr>
          <w:rFonts w:ascii="Arial" w:eastAsia="Verdana" w:hAnsi="Arial" w:cs="Arial"/>
          <w:sz w:val="28"/>
          <w:szCs w:val="28"/>
        </w:rPr>
        <w:t>rienteringssaker</w:t>
      </w:r>
    </w:p>
    <w:p w14:paraId="2E09B226" w14:textId="756BCD9E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73</w:t>
      </w:r>
      <w:r>
        <w:rPr>
          <w:rFonts w:ascii="Arial" w:eastAsia="Verdana" w:hAnsi="Arial" w:cs="Arial"/>
          <w:sz w:val="28"/>
          <w:szCs w:val="28"/>
        </w:rPr>
        <w:t xml:space="preserve">/23 Skriftlige </w:t>
      </w:r>
      <w:r w:rsidR="003073A7">
        <w:rPr>
          <w:rFonts w:ascii="Arial" w:eastAsia="Verdana" w:hAnsi="Arial" w:cs="Arial"/>
          <w:sz w:val="28"/>
          <w:szCs w:val="28"/>
        </w:rPr>
        <w:t>o</w:t>
      </w:r>
      <w:r>
        <w:rPr>
          <w:rFonts w:ascii="Arial" w:eastAsia="Verdana" w:hAnsi="Arial" w:cs="Arial"/>
          <w:sz w:val="28"/>
          <w:szCs w:val="28"/>
        </w:rPr>
        <w:t>rienteringssaker</w:t>
      </w:r>
    </w:p>
    <w:p w14:paraId="4504271C" w14:textId="13DCC6A6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74</w:t>
      </w:r>
      <w:r>
        <w:rPr>
          <w:rFonts w:ascii="Arial" w:eastAsia="Verdana" w:hAnsi="Arial" w:cs="Arial"/>
          <w:sz w:val="28"/>
          <w:szCs w:val="28"/>
        </w:rPr>
        <w:t xml:space="preserve">/23 Økonomi </w:t>
      </w:r>
    </w:p>
    <w:p w14:paraId="4B5D3417" w14:textId="4ECBE35F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637436">
        <w:rPr>
          <w:rFonts w:ascii="Arial" w:eastAsia="Verdana" w:hAnsi="Arial" w:cs="Arial"/>
          <w:sz w:val="28"/>
          <w:szCs w:val="28"/>
        </w:rPr>
        <w:t>75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637436">
        <w:rPr>
          <w:rFonts w:ascii="Arial" w:eastAsia="Verdana" w:hAnsi="Arial" w:cs="Arial"/>
          <w:sz w:val="28"/>
          <w:szCs w:val="28"/>
        </w:rPr>
        <w:t>Års</w:t>
      </w:r>
      <w:r>
        <w:rPr>
          <w:rFonts w:ascii="Arial" w:eastAsia="Verdana" w:hAnsi="Arial" w:cs="Arial"/>
          <w:sz w:val="28"/>
          <w:szCs w:val="28"/>
        </w:rPr>
        <w:t>møtet 202</w:t>
      </w:r>
      <w:r w:rsidR="00637436">
        <w:rPr>
          <w:rFonts w:ascii="Arial" w:eastAsia="Verdana" w:hAnsi="Arial" w:cs="Arial"/>
          <w:sz w:val="28"/>
          <w:szCs w:val="28"/>
        </w:rPr>
        <w:t>4</w:t>
      </w:r>
      <w:r>
        <w:rPr>
          <w:rFonts w:ascii="Arial" w:eastAsia="Verdana" w:hAnsi="Arial" w:cs="Arial"/>
          <w:sz w:val="28"/>
          <w:szCs w:val="28"/>
        </w:rPr>
        <w:t xml:space="preserve"> </w:t>
      </w:r>
    </w:p>
    <w:p w14:paraId="3BC49D27" w14:textId="6DA5502D" w:rsidR="00637436" w:rsidRDefault="005A05FA" w:rsidP="005A05FA">
      <w:pPr>
        <w:pStyle w:val="Rentekst"/>
        <w:numPr>
          <w:ilvl w:val="0"/>
          <w:numId w:val="7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Hotell</w:t>
      </w:r>
    </w:p>
    <w:p w14:paraId="322A0B4C" w14:textId="0A0429D0" w:rsidR="005A05FA" w:rsidRDefault="005A05FA" w:rsidP="005A05FA">
      <w:pPr>
        <w:pStyle w:val="Rentekst"/>
        <w:numPr>
          <w:ilvl w:val="0"/>
          <w:numId w:val="7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Arbeidsgruppe</w:t>
      </w:r>
    </w:p>
    <w:p w14:paraId="51A424CE" w14:textId="6FABA546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5A05FA">
        <w:rPr>
          <w:rFonts w:ascii="Arial" w:eastAsia="Verdana" w:hAnsi="Arial" w:cs="Arial"/>
          <w:sz w:val="28"/>
          <w:szCs w:val="28"/>
        </w:rPr>
        <w:t>76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5A05FA">
        <w:rPr>
          <w:rFonts w:ascii="Arial" w:eastAsia="Verdana" w:hAnsi="Arial" w:cs="Arial"/>
          <w:sz w:val="28"/>
          <w:szCs w:val="28"/>
        </w:rPr>
        <w:t>Utenlandstur</w:t>
      </w:r>
    </w:p>
    <w:p w14:paraId="535989B8" w14:textId="659E3F7A" w:rsidR="00DC002C" w:rsidRDefault="00A367A1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5A05FA">
        <w:rPr>
          <w:rFonts w:ascii="Arial" w:eastAsia="Verdana" w:hAnsi="Arial" w:cs="Arial"/>
          <w:sz w:val="28"/>
          <w:szCs w:val="28"/>
        </w:rPr>
        <w:t>77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5A05FA">
        <w:rPr>
          <w:rFonts w:ascii="Arial" w:eastAsia="Verdana" w:hAnsi="Arial" w:cs="Arial"/>
          <w:sz w:val="28"/>
          <w:szCs w:val="28"/>
        </w:rPr>
        <w:t>Medlemspleie</w:t>
      </w:r>
    </w:p>
    <w:p w14:paraId="34251C93" w14:textId="571EB0A3" w:rsidR="005A05FA" w:rsidRDefault="005A05FA" w:rsidP="005A05FA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Hvor mange medlemmer har </w:t>
      </w:r>
      <w:r w:rsidRPr="005A05FA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nå?</w:t>
      </w:r>
    </w:p>
    <w:p w14:paraId="60037C0F" w14:textId="5BDFF962" w:rsidR="005A05FA" w:rsidRDefault="005A05FA" w:rsidP="005A05FA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Støtte til deltakere til Ridderrennet </w:t>
      </w:r>
      <w:r w:rsidR="009C6A14">
        <w:rPr>
          <w:rFonts w:ascii="Arial" w:eastAsia="Verdana" w:hAnsi="Arial" w:cs="Arial"/>
          <w:sz w:val="28"/>
          <w:szCs w:val="28"/>
        </w:rPr>
        <w:t>2024</w:t>
      </w:r>
    </w:p>
    <w:p w14:paraId="7E1A5072" w14:textId="268C51FA" w:rsidR="005A05FA" w:rsidRDefault="005A05FA" w:rsidP="005A05FA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Kurs i IKT for medlemmer i Nordfylket</w:t>
      </w:r>
    </w:p>
    <w:p w14:paraId="15E0C9EF" w14:textId="0A363A22" w:rsidR="00DC002C" w:rsidRDefault="00A367A1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5A05FA">
        <w:rPr>
          <w:rFonts w:ascii="Arial" w:eastAsia="Verdana" w:hAnsi="Arial" w:cs="Arial"/>
          <w:sz w:val="28"/>
          <w:szCs w:val="28"/>
        </w:rPr>
        <w:t>78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5A05FA">
        <w:rPr>
          <w:rFonts w:ascii="Arial" w:eastAsia="Verdana" w:hAnsi="Arial" w:cs="Arial"/>
          <w:sz w:val="28"/>
          <w:szCs w:val="28"/>
        </w:rPr>
        <w:t>Prosjekter:</w:t>
      </w:r>
    </w:p>
    <w:p w14:paraId="695E71D9" w14:textId="6CA8120D" w:rsidR="005A05FA" w:rsidRDefault="005A05FA" w:rsidP="005A05FA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Tandem-/sykkelstyre</w:t>
      </w:r>
    </w:p>
    <w:p w14:paraId="793AD3BE" w14:textId="1CDD822D" w:rsidR="005A05FA" w:rsidRDefault="005A05FA" w:rsidP="005A05FA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Ut på tur med lite syn</w:t>
      </w:r>
    </w:p>
    <w:p w14:paraId="05E1A414" w14:textId="42EC23DF" w:rsidR="005A05FA" w:rsidRDefault="005A05FA" w:rsidP="005A05FA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Velodrom prosjekt</w:t>
      </w:r>
    </w:p>
    <w:p w14:paraId="40F8E345" w14:textId="755B36A8" w:rsidR="00A367A1" w:rsidRDefault="00DC002C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lastRenderedPageBreak/>
        <w:t>Sak 1</w:t>
      </w:r>
      <w:r w:rsidR="005A05FA">
        <w:rPr>
          <w:rFonts w:ascii="Arial" w:eastAsia="Verdana" w:hAnsi="Arial" w:cs="Arial"/>
          <w:sz w:val="28"/>
          <w:szCs w:val="28"/>
        </w:rPr>
        <w:t>79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5A05FA">
        <w:rPr>
          <w:rFonts w:ascii="Arial" w:eastAsia="Verdana" w:hAnsi="Arial" w:cs="Arial"/>
          <w:sz w:val="28"/>
          <w:szCs w:val="28"/>
        </w:rPr>
        <w:t>Invitasjon til kurs</w:t>
      </w:r>
    </w:p>
    <w:p w14:paraId="6771164D" w14:textId="5D07F877" w:rsidR="005A05FA" w:rsidRDefault="005A05FA" w:rsidP="005A05FA">
      <w:pPr>
        <w:pStyle w:val="Rentekst"/>
        <w:numPr>
          <w:ilvl w:val="0"/>
          <w:numId w:val="10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Interessepolitisk verksted fra 2. til 4. februar 2024</w:t>
      </w:r>
    </w:p>
    <w:p w14:paraId="7CC75E53" w14:textId="237EF90A" w:rsidR="005A05FA" w:rsidRDefault="005A05FA" w:rsidP="005A05FA">
      <w:pPr>
        <w:pStyle w:val="Rentekst"/>
        <w:numPr>
          <w:ilvl w:val="0"/>
          <w:numId w:val="10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Kurs i retorikk fra 8. til 10. mars 2024</w:t>
      </w:r>
    </w:p>
    <w:p w14:paraId="05528EB9" w14:textId="29D17599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5A05FA">
        <w:rPr>
          <w:rFonts w:ascii="Arial" w:eastAsia="Verdana" w:hAnsi="Arial" w:cs="Arial"/>
          <w:sz w:val="28"/>
          <w:szCs w:val="28"/>
        </w:rPr>
        <w:t>80</w:t>
      </w:r>
      <w:r>
        <w:rPr>
          <w:rFonts w:ascii="Arial" w:eastAsia="Verdana" w:hAnsi="Arial" w:cs="Arial"/>
          <w:sz w:val="28"/>
          <w:szCs w:val="28"/>
        </w:rPr>
        <w:t>/23</w:t>
      </w:r>
      <w:r w:rsidR="005A05FA">
        <w:rPr>
          <w:rFonts w:ascii="Arial" w:eastAsia="Verdana" w:hAnsi="Arial" w:cs="Arial"/>
          <w:sz w:val="28"/>
          <w:szCs w:val="28"/>
        </w:rPr>
        <w:t xml:space="preserve"> Valg av styre og valgkomité FFO</w:t>
      </w:r>
    </w:p>
    <w:p w14:paraId="4A0370A1" w14:textId="0A116FE8" w:rsidR="00DC002C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5A05FA">
        <w:rPr>
          <w:rFonts w:ascii="Arial" w:eastAsia="Verdana" w:hAnsi="Arial" w:cs="Arial"/>
          <w:sz w:val="28"/>
          <w:szCs w:val="28"/>
        </w:rPr>
        <w:t>81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05381C">
        <w:rPr>
          <w:rFonts w:ascii="Arial" w:eastAsia="Verdana" w:hAnsi="Arial" w:cs="Arial"/>
          <w:sz w:val="28"/>
          <w:szCs w:val="28"/>
        </w:rPr>
        <w:t>Punktskriftens dag, 4. januar 2024</w:t>
      </w:r>
    </w:p>
    <w:p w14:paraId="512F6F78" w14:textId="186C8A9C" w:rsidR="00DC002C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05381C">
        <w:rPr>
          <w:rFonts w:ascii="Arial" w:eastAsia="Verdana" w:hAnsi="Arial" w:cs="Arial"/>
          <w:sz w:val="28"/>
          <w:szCs w:val="28"/>
        </w:rPr>
        <w:t>82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05381C">
        <w:rPr>
          <w:rFonts w:ascii="Arial" w:eastAsia="Verdana" w:hAnsi="Arial" w:cs="Arial"/>
          <w:sz w:val="28"/>
          <w:szCs w:val="28"/>
        </w:rPr>
        <w:t>Rammevilkår for bingo</w:t>
      </w:r>
    </w:p>
    <w:p w14:paraId="4B39FC9D" w14:textId="4D30B9D3" w:rsidR="00A367A1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05381C">
        <w:rPr>
          <w:rFonts w:ascii="Arial" w:eastAsia="Verdana" w:hAnsi="Arial" w:cs="Arial"/>
          <w:sz w:val="28"/>
          <w:szCs w:val="28"/>
        </w:rPr>
        <w:t>83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A367A1">
        <w:rPr>
          <w:rFonts w:ascii="Arial" w:eastAsia="Verdana" w:hAnsi="Arial" w:cs="Arial"/>
          <w:sz w:val="28"/>
          <w:szCs w:val="28"/>
        </w:rPr>
        <w:t>Eventuelt</w:t>
      </w:r>
    </w:p>
    <w:p w14:paraId="10A0E557" w14:textId="77777777" w:rsidR="00000A87" w:rsidRDefault="00000A8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A9CEFBA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1A55A22" w14:textId="7E08855D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69</w:t>
      </w:r>
      <w:r>
        <w:rPr>
          <w:rFonts w:ascii="Arial" w:eastAsia="Verdana" w:hAnsi="Arial" w:cs="Arial"/>
          <w:b/>
          <w:bCs/>
          <w:sz w:val="28"/>
          <w:szCs w:val="28"/>
        </w:rPr>
        <w:t>/23 Godkjenning av innkalling og saksliste</w:t>
      </w:r>
    </w:p>
    <w:p w14:paraId="4E4666DB" w14:textId="49CBF9AF" w:rsid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820B0D8" w14:textId="00B10CE9" w:rsid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Fylkesleder Vibeke Kaarstad spurte om noen hadde innvendinger til innkalling og sakslisten.</w:t>
      </w:r>
    </w:p>
    <w:p w14:paraId="4270E045" w14:textId="77777777" w:rsidR="007F6328" w:rsidRP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40C3A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759FC9B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Godkjent.</w:t>
      </w:r>
    </w:p>
    <w:p w14:paraId="0E0B6E9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79D83E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0DAC702" w14:textId="10716511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70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Godkjenning av Protokoll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1</w:t>
      </w:r>
      <w:r>
        <w:rPr>
          <w:rFonts w:ascii="Arial" w:eastAsia="Verdana" w:hAnsi="Arial" w:cs="Arial"/>
          <w:b/>
          <w:bCs/>
          <w:sz w:val="28"/>
          <w:szCs w:val="28"/>
        </w:rPr>
        <w:t>/23</w:t>
      </w:r>
    </w:p>
    <w:p w14:paraId="04115C24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29087E5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45E377F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Godkjent via omsending.</w:t>
      </w:r>
    </w:p>
    <w:p w14:paraId="427F2171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232C18C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037D501" w14:textId="091F2AF5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71</w:t>
      </w:r>
      <w:r>
        <w:rPr>
          <w:rFonts w:ascii="Arial" w:eastAsia="Verdana" w:hAnsi="Arial" w:cs="Arial"/>
          <w:b/>
          <w:bCs/>
          <w:sz w:val="28"/>
          <w:szCs w:val="28"/>
        </w:rPr>
        <w:t>/23 Styreregler Norges Blindeforbund Rogaland</w:t>
      </w:r>
    </w:p>
    <w:p w14:paraId="48F3433B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37670D4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775CE71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Styreregler var lest i forkant av styremøtet.</w:t>
      </w:r>
    </w:p>
    <w:p w14:paraId="052D1A59" w14:textId="49FDC8F8" w:rsidR="00000A87" w:rsidRDefault="00000A87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etterretning.</w:t>
      </w:r>
    </w:p>
    <w:p w14:paraId="4D7D708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052128D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79E9792" w14:textId="78B1F4E1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72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Muntlige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o</w:t>
      </w:r>
      <w:r>
        <w:rPr>
          <w:rFonts w:ascii="Arial" w:eastAsia="Verdana" w:hAnsi="Arial" w:cs="Arial"/>
          <w:b/>
          <w:bCs/>
          <w:sz w:val="28"/>
          <w:szCs w:val="28"/>
        </w:rPr>
        <w:t>rienteringssaker</w:t>
      </w:r>
    </w:p>
    <w:p w14:paraId="74F2EE9A" w14:textId="77777777" w:rsidR="00CC2374" w:rsidRDefault="00CC2374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3F3E850" w14:textId="3960E253" w:rsidR="00622432" w:rsidRDefault="00622432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Kaarstad informerte at det var julegrøt på aktivitetssenter på Bekkefaret bydelshus. 40 medlemmer var til stede.</w:t>
      </w:r>
    </w:p>
    <w:p w14:paraId="66DEB089" w14:textId="77777777" w:rsidR="00622432" w:rsidRDefault="00622432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D3AFCBD" w14:textId="1E5C8C42" w:rsidR="00622432" w:rsidRDefault="00622432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FFO hadde julelunsj på Sola Strand </w:t>
      </w:r>
      <w:r w:rsidR="00CC2374">
        <w:rPr>
          <w:rFonts w:ascii="Arial" w:eastAsia="Verdana" w:hAnsi="Arial" w:cs="Arial"/>
          <w:sz w:val="28"/>
          <w:szCs w:val="28"/>
        </w:rPr>
        <w:t>hotell</w:t>
      </w:r>
      <w:r>
        <w:rPr>
          <w:rFonts w:ascii="Arial" w:eastAsia="Verdana" w:hAnsi="Arial" w:cs="Arial"/>
          <w:sz w:val="28"/>
          <w:szCs w:val="28"/>
        </w:rPr>
        <w:t>. Kaarstad var til stede.</w:t>
      </w:r>
    </w:p>
    <w:p w14:paraId="70440094" w14:textId="77777777" w:rsidR="00EB29AC" w:rsidRDefault="00EB29AC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5F1F88A" w14:textId="472156E8" w:rsidR="00EB29AC" w:rsidRDefault="00EB29AC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Søfting har vært på møte hos Lilly</w:t>
      </w:r>
      <w:r w:rsidR="00CC2374">
        <w:rPr>
          <w:rFonts w:ascii="Arial" w:eastAsia="Verdana" w:hAnsi="Arial" w:cs="Arial"/>
          <w:sz w:val="28"/>
          <w:szCs w:val="28"/>
        </w:rPr>
        <w:t xml:space="preserve"> og Jacob Jacobsens legat.</w:t>
      </w:r>
    </w:p>
    <w:p w14:paraId="6044E5B4" w14:textId="77777777" w:rsidR="00EB29AC" w:rsidRDefault="00EB29AC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2949FC0" w14:textId="6F914C42" w:rsidR="00EB29AC" w:rsidRDefault="00EB29AC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Søknad til Helse Vest er sendt. </w:t>
      </w:r>
      <w:r w:rsidR="00CC2374">
        <w:rPr>
          <w:rFonts w:ascii="Arial" w:eastAsia="Verdana" w:hAnsi="Arial" w:cs="Arial"/>
          <w:sz w:val="28"/>
          <w:szCs w:val="28"/>
        </w:rPr>
        <w:t>Svar på søknaden f</w:t>
      </w:r>
      <w:r>
        <w:rPr>
          <w:rFonts w:ascii="Arial" w:eastAsia="Verdana" w:hAnsi="Arial" w:cs="Arial"/>
          <w:sz w:val="28"/>
          <w:szCs w:val="28"/>
        </w:rPr>
        <w:t>orventes i mars 2024.</w:t>
      </w:r>
    </w:p>
    <w:p w14:paraId="2A3B37E6" w14:textId="16B2CB4E" w:rsidR="00853E93" w:rsidRDefault="00853E93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Søfting informerte om at Hvelvet er tatt i bruk for fylkeslaget. Fremtidige protokoller vil legges der.</w:t>
      </w:r>
    </w:p>
    <w:p w14:paraId="353D3E95" w14:textId="2709C42F" w:rsidR="00853E93" w:rsidRDefault="00853E93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lastRenderedPageBreak/>
        <w:t xml:space="preserve">Fylling </w:t>
      </w:r>
      <w:r w:rsidR="0021772B">
        <w:rPr>
          <w:rFonts w:ascii="Arial" w:eastAsia="Verdana" w:hAnsi="Arial" w:cs="Arial"/>
          <w:sz w:val="28"/>
          <w:szCs w:val="28"/>
        </w:rPr>
        <w:t xml:space="preserve">deltok på møtet fra klokken 13:30 via </w:t>
      </w:r>
      <w:r w:rsidR="002D1191">
        <w:rPr>
          <w:rFonts w:ascii="Arial" w:eastAsia="Verdana" w:hAnsi="Arial" w:cs="Arial"/>
          <w:sz w:val="28"/>
          <w:szCs w:val="28"/>
        </w:rPr>
        <w:t>T</w:t>
      </w:r>
      <w:r w:rsidR="0021772B">
        <w:rPr>
          <w:rFonts w:ascii="Arial" w:eastAsia="Verdana" w:hAnsi="Arial" w:cs="Arial"/>
          <w:sz w:val="28"/>
          <w:szCs w:val="28"/>
        </w:rPr>
        <w:t xml:space="preserve">eams for å informere om </w:t>
      </w:r>
      <w:r w:rsidR="002D1191">
        <w:rPr>
          <w:rFonts w:ascii="Arial" w:eastAsia="Verdana" w:hAnsi="Arial" w:cs="Arial"/>
          <w:sz w:val="28"/>
          <w:szCs w:val="28"/>
        </w:rPr>
        <w:t xml:space="preserve">prosessen for </w:t>
      </w:r>
      <w:r w:rsidR="0021772B">
        <w:rPr>
          <w:rFonts w:ascii="Arial" w:eastAsia="Verdana" w:hAnsi="Arial" w:cs="Arial"/>
          <w:sz w:val="28"/>
          <w:szCs w:val="28"/>
        </w:rPr>
        <w:t xml:space="preserve">ansettelse av ny daglig leder. </w:t>
      </w:r>
      <w:r w:rsidR="001E3563">
        <w:rPr>
          <w:rFonts w:ascii="Arial" w:eastAsia="Verdana" w:hAnsi="Arial" w:cs="Arial"/>
          <w:sz w:val="28"/>
          <w:szCs w:val="28"/>
        </w:rPr>
        <w:t xml:space="preserve">Fylling </w:t>
      </w:r>
      <w:r w:rsidR="002D1191">
        <w:rPr>
          <w:rFonts w:ascii="Arial" w:eastAsia="Verdana" w:hAnsi="Arial" w:cs="Arial"/>
          <w:sz w:val="28"/>
          <w:szCs w:val="28"/>
        </w:rPr>
        <w:t>gikk gjennom teksten i utlysningen og orienterte om utvalg av kandidater og intervjuprosess</w:t>
      </w:r>
      <w:r w:rsidR="001E3563">
        <w:rPr>
          <w:rFonts w:ascii="Arial" w:eastAsia="Verdana" w:hAnsi="Arial" w:cs="Arial"/>
          <w:sz w:val="28"/>
          <w:szCs w:val="28"/>
        </w:rPr>
        <w:t>.</w:t>
      </w:r>
      <w:r w:rsidR="002D1191">
        <w:rPr>
          <w:rFonts w:ascii="Arial" w:eastAsia="Verdana" w:hAnsi="Arial" w:cs="Arial"/>
          <w:sz w:val="28"/>
          <w:szCs w:val="28"/>
        </w:rPr>
        <w:t xml:space="preserve"> Styret var fornøyd med foreslått tekst. Stillingen annonseres nå i ulike sosiale medier, på nav.no og finn.no.</w:t>
      </w:r>
    </w:p>
    <w:p w14:paraId="4EF0FA97" w14:textId="77777777" w:rsidR="002D1191" w:rsidRDefault="002D1191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3C1ECE7" w14:textId="7AC0BBC9" w:rsidR="001E3563" w:rsidRDefault="001E3563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Søknadsfristen er satt til 7. januar 2024.</w:t>
      </w:r>
    </w:p>
    <w:p w14:paraId="547CA32E" w14:textId="77777777" w:rsidR="00622432" w:rsidRDefault="00622432" w:rsidP="00000A87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049998E" w14:textId="1A6F66E4" w:rsidR="00000A87" w:rsidRDefault="00000A87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347BF98" w14:textId="22CB3712" w:rsidR="004F1449" w:rsidRDefault="004F1449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0E4460FE" w14:textId="77777777" w:rsidR="00000A87" w:rsidRDefault="00000A87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2A29888B" w14:textId="77777777" w:rsidR="00A367A1" w:rsidRPr="00FF24F9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923BFAC" w14:textId="7F82886E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73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Skriftlig</w:t>
      </w:r>
      <w:r w:rsidR="002F2C71">
        <w:rPr>
          <w:rFonts w:ascii="Arial" w:eastAsia="Verdana" w:hAnsi="Arial" w:cs="Arial"/>
          <w:b/>
          <w:bCs/>
          <w:sz w:val="28"/>
          <w:szCs w:val="28"/>
        </w:rPr>
        <w:t>e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 xml:space="preserve"> orienteringssaker</w:t>
      </w:r>
    </w:p>
    <w:p w14:paraId="221D187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1DB5844" w14:textId="456D145D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Ingen skriftlige orienteringssaker mottatt.</w:t>
      </w:r>
    </w:p>
    <w:p w14:paraId="6204FCFB" w14:textId="77777777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140345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6124D26" w14:textId="31E7BF3C" w:rsidR="002D1191" w:rsidRDefault="001C5BFD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7804B03D" w14:textId="77777777" w:rsidR="00E55CF7" w:rsidRDefault="00E55CF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CAB1E5E" w14:textId="77777777" w:rsidR="00853E93" w:rsidRDefault="00853E93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7503DA2" w14:textId="21324F9A" w:rsidR="00853E93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5381C">
        <w:rPr>
          <w:rFonts w:ascii="Arial" w:eastAsia="Verdana" w:hAnsi="Arial" w:cs="Arial"/>
          <w:b/>
          <w:bCs/>
          <w:sz w:val="28"/>
          <w:szCs w:val="28"/>
        </w:rPr>
        <w:t>74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Økonomi</w:t>
      </w:r>
    </w:p>
    <w:p w14:paraId="188F5B6C" w14:textId="77777777" w:rsidR="00853E93" w:rsidRDefault="00853E93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DB456C6" w14:textId="1EAC45B4" w:rsidR="00853E93" w:rsidRDefault="002D119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Økonomirapport for november er enda ikke klar. </w:t>
      </w:r>
      <w:r w:rsidR="00853E93">
        <w:rPr>
          <w:rFonts w:ascii="Arial" w:eastAsia="Verdana" w:hAnsi="Arial" w:cs="Arial"/>
          <w:sz w:val="28"/>
          <w:szCs w:val="28"/>
        </w:rPr>
        <w:t xml:space="preserve">Funkis har økt </w:t>
      </w:r>
      <w:r>
        <w:rPr>
          <w:rFonts w:ascii="Arial" w:eastAsia="Verdana" w:hAnsi="Arial" w:cs="Arial"/>
          <w:sz w:val="28"/>
          <w:szCs w:val="28"/>
        </w:rPr>
        <w:t>tilskudds</w:t>
      </w:r>
      <w:r w:rsidR="00853E93">
        <w:rPr>
          <w:rFonts w:ascii="Arial" w:eastAsia="Verdana" w:hAnsi="Arial" w:cs="Arial"/>
          <w:sz w:val="28"/>
          <w:szCs w:val="28"/>
        </w:rPr>
        <w:t>beløpet og fylkeslaget vil motta mer penger</w:t>
      </w:r>
      <w:r>
        <w:rPr>
          <w:rFonts w:ascii="Arial" w:eastAsia="Verdana" w:hAnsi="Arial" w:cs="Arial"/>
          <w:sz w:val="28"/>
          <w:szCs w:val="28"/>
        </w:rPr>
        <w:t>, hvor mye fortsatt er uklart.</w:t>
      </w:r>
    </w:p>
    <w:p w14:paraId="1ACE041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C8052D4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1F672C0" w14:textId="46701CFC" w:rsidR="00A367A1" w:rsidRDefault="00853E93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369CDA3C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A6D0943" w14:textId="77777777" w:rsidR="00A367A1" w:rsidRPr="001500D9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409248A" w14:textId="37E6D0DE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75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Års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møtet 202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4</w:t>
      </w:r>
    </w:p>
    <w:p w14:paraId="6DCB636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9DE5190" w14:textId="7EC7C733" w:rsidR="00FC1CAD" w:rsidRDefault="00FC1CAD" w:rsidP="00FC1CAD">
      <w:pPr>
        <w:pStyle w:val="Rentekst"/>
        <w:numPr>
          <w:ilvl w:val="0"/>
          <w:numId w:val="7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Hotell</w:t>
      </w:r>
    </w:p>
    <w:p w14:paraId="18AF5A97" w14:textId="1369675B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400E20E" w14:textId="5D6C6B5D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Vi har mottatt 4 tilbud. Valget falt på Stavanger Scandic City.</w:t>
      </w:r>
    </w:p>
    <w:p w14:paraId="2B726A28" w14:textId="52B44555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4A56804" w14:textId="73F384B8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Lindland, Busch</w:t>
      </w:r>
      <w:r w:rsidR="002D1191">
        <w:rPr>
          <w:rFonts w:ascii="Arial" w:eastAsia="Verdana" w:hAnsi="Arial" w:cs="Arial"/>
          <w:sz w:val="28"/>
          <w:szCs w:val="28"/>
        </w:rPr>
        <w:t xml:space="preserve"> og daglig leder</w:t>
      </w:r>
      <w:r>
        <w:rPr>
          <w:rFonts w:ascii="Arial" w:eastAsia="Verdana" w:hAnsi="Arial" w:cs="Arial"/>
          <w:sz w:val="28"/>
          <w:szCs w:val="28"/>
        </w:rPr>
        <w:t xml:space="preserve"> vil jobbe</w:t>
      </w:r>
      <w:r w:rsidR="000E08AB">
        <w:rPr>
          <w:rFonts w:ascii="Arial" w:eastAsia="Verdana" w:hAnsi="Arial" w:cs="Arial"/>
          <w:sz w:val="28"/>
          <w:szCs w:val="28"/>
        </w:rPr>
        <w:t xml:space="preserve"> med</w:t>
      </w:r>
      <w:r>
        <w:rPr>
          <w:rFonts w:ascii="Arial" w:eastAsia="Verdana" w:hAnsi="Arial" w:cs="Arial"/>
          <w:sz w:val="28"/>
          <w:szCs w:val="28"/>
        </w:rPr>
        <w:t xml:space="preserve"> program </w:t>
      </w:r>
      <w:r w:rsidR="002D1191">
        <w:rPr>
          <w:rFonts w:ascii="Arial" w:eastAsia="Verdana" w:hAnsi="Arial" w:cs="Arial"/>
          <w:sz w:val="28"/>
          <w:szCs w:val="28"/>
        </w:rPr>
        <w:t>for</w:t>
      </w:r>
      <w:r>
        <w:rPr>
          <w:rFonts w:ascii="Arial" w:eastAsia="Verdana" w:hAnsi="Arial" w:cs="Arial"/>
          <w:sz w:val="28"/>
          <w:szCs w:val="28"/>
        </w:rPr>
        <w:t xml:space="preserve"> årsmøtet 2024.</w:t>
      </w:r>
    </w:p>
    <w:p w14:paraId="5462F2AE" w14:textId="77777777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F3E96EB" w14:textId="4EF8C91C" w:rsidR="00074D5D" w:rsidRDefault="00074D5D" w:rsidP="00074D5D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Invitasjon til årsmøtet sendes til medlemmene senest 15. februar 2024.</w:t>
      </w:r>
    </w:p>
    <w:p w14:paraId="07C3DD04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B735EF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6C50F4D3" w14:textId="4A17356B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7CD7632B" w14:textId="3D8BCE12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lastRenderedPageBreak/>
        <w:t>Sak 1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76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Utenlandstur</w:t>
      </w:r>
    </w:p>
    <w:p w14:paraId="6E0469F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A68D02D" w14:textId="62EA8FAB" w:rsidR="009307BB" w:rsidRDefault="00FC1CAD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Administrasjonen har innhentet flere tilbud fra busselskaper når det </w:t>
      </w:r>
    </w:p>
    <w:p w14:paraId="6D77443A" w14:textId="24D8ACC7" w:rsidR="00FC1CAD" w:rsidRDefault="00842618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g</w:t>
      </w:r>
      <w:r w:rsidR="0022170B">
        <w:rPr>
          <w:rFonts w:ascii="Arial" w:eastAsia="Verdana" w:hAnsi="Arial" w:cs="Arial"/>
          <w:sz w:val="28"/>
          <w:szCs w:val="28"/>
        </w:rPr>
        <w:t>jelder tur til Amsterdam i 2024.</w:t>
      </w:r>
    </w:p>
    <w:p w14:paraId="0CE4B81C" w14:textId="77777777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4E64DE2" w14:textId="451C4EB8" w:rsidR="00FC1CAD" w:rsidRDefault="00FC1CAD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Søfting informer</w:t>
      </w:r>
      <w:r w:rsidR="000E08AB">
        <w:rPr>
          <w:rFonts w:ascii="Arial" w:eastAsia="Verdana" w:hAnsi="Arial" w:cs="Arial"/>
          <w:sz w:val="28"/>
          <w:szCs w:val="28"/>
        </w:rPr>
        <w:t>te</w:t>
      </w:r>
      <w:r>
        <w:rPr>
          <w:rFonts w:ascii="Arial" w:eastAsia="Verdana" w:hAnsi="Arial" w:cs="Arial"/>
          <w:sz w:val="28"/>
          <w:szCs w:val="28"/>
        </w:rPr>
        <w:t xml:space="preserve"> om tilbudene som er mottatt.</w:t>
      </w:r>
      <w:r w:rsidR="0022170B">
        <w:rPr>
          <w:rFonts w:ascii="Arial" w:eastAsia="Verdana" w:hAnsi="Arial" w:cs="Arial"/>
          <w:sz w:val="28"/>
          <w:szCs w:val="28"/>
        </w:rPr>
        <w:t>. Styret aksepterer t</w:t>
      </w:r>
      <w:r w:rsidR="00F974A5">
        <w:rPr>
          <w:rFonts w:ascii="Arial" w:eastAsia="Verdana" w:hAnsi="Arial" w:cs="Arial"/>
          <w:sz w:val="28"/>
          <w:szCs w:val="28"/>
        </w:rPr>
        <w:t xml:space="preserve">ilbudet fra </w:t>
      </w:r>
      <w:r w:rsidR="00E44CD2">
        <w:rPr>
          <w:rFonts w:ascii="Arial" w:eastAsia="Verdana" w:hAnsi="Arial" w:cs="Arial"/>
          <w:sz w:val="28"/>
          <w:szCs w:val="28"/>
        </w:rPr>
        <w:t>Risdal Touring AS</w:t>
      </w:r>
      <w:r w:rsidR="00F974A5">
        <w:rPr>
          <w:rFonts w:ascii="Arial" w:eastAsia="Verdana" w:hAnsi="Arial" w:cs="Arial"/>
          <w:sz w:val="28"/>
          <w:szCs w:val="28"/>
        </w:rPr>
        <w:t xml:space="preserve"> </w:t>
      </w:r>
      <w:r w:rsidR="000E08AB">
        <w:rPr>
          <w:rFonts w:ascii="Arial" w:eastAsia="Verdana" w:hAnsi="Arial" w:cs="Arial"/>
          <w:sz w:val="28"/>
          <w:szCs w:val="28"/>
        </w:rPr>
        <w:t xml:space="preserve">som </w:t>
      </w:r>
      <w:r w:rsidR="00F974A5">
        <w:rPr>
          <w:rFonts w:ascii="Arial" w:eastAsia="Verdana" w:hAnsi="Arial" w:cs="Arial"/>
          <w:sz w:val="28"/>
          <w:szCs w:val="28"/>
        </w:rPr>
        <w:t>er de</w:t>
      </w:r>
      <w:r w:rsidR="000E08AB">
        <w:rPr>
          <w:rFonts w:ascii="Arial" w:eastAsia="Verdana" w:hAnsi="Arial" w:cs="Arial"/>
          <w:sz w:val="28"/>
          <w:szCs w:val="28"/>
        </w:rPr>
        <w:t>t</w:t>
      </w:r>
      <w:r w:rsidR="00F974A5">
        <w:rPr>
          <w:rFonts w:ascii="Arial" w:eastAsia="Verdana" w:hAnsi="Arial" w:cs="Arial"/>
          <w:sz w:val="28"/>
          <w:szCs w:val="28"/>
        </w:rPr>
        <w:t xml:space="preserve"> rimeligste</w:t>
      </w:r>
      <w:r w:rsidR="00842618">
        <w:rPr>
          <w:rFonts w:ascii="Arial" w:eastAsia="Verdana" w:hAnsi="Arial" w:cs="Arial"/>
          <w:sz w:val="28"/>
          <w:szCs w:val="28"/>
        </w:rPr>
        <w:t>, og vi går videre med planleggingen samme med Risdal Touring AS</w:t>
      </w:r>
      <w:r w:rsidR="00F974A5">
        <w:rPr>
          <w:rFonts w:ascii="Arial" w:eastAsia="Verdana" w:hAnsi="Arial" w:cs="Arial"/>
          <w:sz w:val="28"/>
          <w:szCs w:val="28"/>
        </w:rPr>
        <w:t xml:space="preserve">. </w:t>
      </w:r>
    </w:p>
    <w:p w14:paraId="20EA46DB" w14:textId="77777777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50585A8" w14:textId="18E78704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Informasjon om turen vil bli sendt til medlemmer</w:t>
      </w:r>
      <w:r w:rsidR="00012242">
        <w:rPr>
          <w:rFonts w:ascii="Arial" w:eastAsia="Verdana" w:hAnsi="Arial" w:cs="Arial"/>
          <w:sz w:val="28"/>
          <w:szCs w:val="28"/>
        </w:rPr>
        <w:t xml:space="preserve"> så snart alt er på plass</w:t>
      </w:r>
      <w:r>
        <w:rPr>
          <w:rFonts w:ascii="Arial" w:eastAsia="Verdana" w:hAnsi="Arial" w:cs="Arial"/>
          <w:sz w:val="28"/>
          <w:szCs w:val="28"/>
        </w:rPr>
        <w:t>.</w:t>
      </w:r>
    </w:p>
    <w:p w14:paraId="5FBB5666" w14:textId="77777777" w:rsidR="00951BB1" w:rsidRPr="009307BB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561DEE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F72E326" w14:textId="66E9FF4E" w:rsidR="00B226CE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7F80C6A5" w14:textId="77777777" w:rsidR="00F8581B" w:rsidRDefault="00F8581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6AA07D8" w14:textId="77777777" w:rsidR="00F8581B" w:rsidRDefault="00F8581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5A0C8C7" w14:textId="22B56386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77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C1CAD">
        <w:rPr>
          <w:rFonts w:ascii="Arial" w:eastAsia="Verdana" w:hAnsi="Arial" w:cs="Arial"/>
          <w:b/>
          <w:bCs/>
          <w:sz w:val="28"/>
          <w:szCs w:val="28"/>
        </w:rPr>
        <w:t>Medlemspleie</w:t>
      </w:r>
    </w:p>
    <w:p w14:paraId="54434A17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F66D8DE" w14:textId="77777777" w:rsidR="00FC1CAD" w:rsidRDefault="00FC1CAD" w:rsidP="00FC1CAD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Hvor mange medlemmer har </w:t>
      </w:r>
      <w:r w:rsidRPr="005A05FA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nå?</w:t>
      </w:r>
    </w:p>
    <w:p w14:paraId="0C61638C" w14:textId="71F40332" w:rsidR="00FC1CAD" w:rsidRDefault="00FC1CAD" w:rsidP="00FC1CAD">
      <w:pPr>
        <w:pStyle w:val="Rentekst"/>
        <w:ind w:left="360"/>
        <w:rPr>
          <w:rFonts w:ascii="Arial" w:eastAsia="Verdana" w:hAnsi="Arial" w:cs="Arial"/>
          <w:sz w:val="28"/>
          <w:szCs w:val="28"/>
        </w:rPr>
      </w:pPr>
    </w:p>
    <w:p w14:paraId="56843AB0" w14:textId="3849F75A" w:rsidR="00FC1CAD" w:rsidRDefault="00FC1CAD" w:rsidP="00F522E3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Per dags dato har </w:t>
      </w:r>
      <w:r w:rsidRPr="00FC1CAD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503 medlemmer</w:t>
      </w:r>
    </w:p>
    <w:p w14:paraId="008400C9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651C54E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2F52413" w14:textId="05CC936C" w:rsidR="00BF589B" w:rsidRDefault="00BF589B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70CDDE7E" w14:textId="77777777" w:rsidR="00FC1CAD" w:rsidRDefault="00FC1CAD" w:rsidP="00FC1CAD">
      <w:pPr>
        <w:pStyle w:val="Rentekst"/>
        <w:ind w:left="360"/>
        <w:rPr>
          <w:rFonts w:ascii="Arial" w:eastAsia="Verdana" w:hAnsi="Arial" w:cs="Arial"/>
          <w:sz w:val="28"/>
          <w:szCs w:val="28"/>
        </w:rPr>
      </w:pPr>
    </w:p>
    <w:p w14:paraId="779A816E" w14:textId="77777777" w:rsidR="00FC1CAD" w:rsidRDefault="00FC1CAD" w:rsidP="00FC1CAD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Støtte til deltakere til Ridderrennet </w:t>
      </w:r>
    </w:p>
    <w:p w14:paraId="37649359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0AB7660" w14:textId="343DEE4E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I 2023 støttet </w:t>
      </w:r>
      <w:r w:rsidRPr="009C6A14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deltakere fra Rogaland med totalt kroner 15 000,- kroner. Maks beløp per deltaker var kroner 3 000,- og 5 medlemmer deltok. I tillegg var det et par deltakere som mottok det samme beløpet for å delta på BarneRidderrennet.</w:t>
      </w:r>
    </w:p>
    <w:p w14:paraId="64BEA7D0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B29BF2B" w14:textId="566E45D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I 2024 må vi sette av midler </w:t>
      </w:r>
      <w:r w:rsidR="00BB5C55">
        <w:rPr>
          <w:rFonts w:ascii="Arial" w:eastAsia="Verdana" w:hAnsi="Arial" w:cs="Arial"/>
          <w:sz w:val="28"/>
          <w:szCs w:val="28"/>
        </w:rPr>
        <w:t>s</w:t>
      </w:r>
      <w:r>
        <w:rPr>
          <w:rFonts w:ascii="Arial" w:eastAsia="Verdana" w:hAnsi="Arial" w:cs="Arial"/>
          <w:sz w:val="28"/>
          <w:szCs w:val="28"/>
        </w:rPr>
        <w:t>lik at begge rennene mottar støtte.</w:t>
      </w:r>
    </w:p>
    <w:p w14:paraId="58F29B11" w14:textId="77777777" w:rsidR="009C6A14" w:rsidRPr="001C0830" w:rsidRDefault="009C6A14" w:rsidP="009C6A14">
      <w:pPr>
        <w:pStyle w:val="Rentekst"/>
        <w:ind w:left="720"/>
        <w:rPr>
          <w:rFonts w:ascii="Arial" w:eastAsia="Verdana" w:hAnsi="Arial" w:cs="Arial"/>
          <w:sz w:val="28"/>
          <w:szCs w:val="28"/>
        </w:rPr>
      </w:pPr>
    </w:p>
    <w:p w14:paraId="6E33B40A" w14:textId="77777777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CD50CBB" w14:textId="6BC5B75B" w:rsidR="00B226CE" w:rsidRDefault="00363999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Støtten settes til </w:t>
      </w:r>
      <w:r w:rsidR="00356B1E">
        <w:rPr>
          <w:rFonts w:ascii="Arial" w:eastAsia="Verdana" w:hAnsi="Arial" w:cs="Arial"/>
          <w:sz w:val="28"/>
          <w:szCs w:val="28"/>
        </w:rPr>
        <w:t>kroner 2</w:t>
      </w:r>
      <w:r w:rsidR="00BB5C55">
        <w:rPr>
          <w:rFonts w:ascii="Arial" w:eastAsia="Verdana" w:hAnsi="Arial" w:cs="Arial"/>
          <w:sz w:val="28"/>
          <w:szCs w:val="28"/>
        </w:rPr>
        <w:t>1</w:t>
      </w:r>
      <w:r w:rsidR="00356B1E">
        <w:rPr>
          <w:rFonts w:ascii="Arial" w:eastAsia="Verdana" w:hAnsi="Arial" w:cs="Arial"/>
          <w:sz w:val="28"/>
          <w:szCs w:val="28"/>
        </w:rPr>
        <w:t> 000,-</w:t>
      </w:r>
      <w:r>
        <w:rPr>
          <w:rFonts w:ascii="Arial" w:eastAsia="Verdana" w:hAnsi="Arial" w:cs="Arial"/>
          <w:sz w:val="28"/>
          <w:szCs w:val="28"/>
        </w:rPr>
        <w:t xml:space="preserve"> som fordeles på antall søkere. Maks beløp</w:t>
      </w:r>
      <w:r w:rsidR="005E773B">
        <w:rPr>
          <w:rFonts w:ascii="Arial" w:eastAsia="Verdana" w:hAnsi="Arial" w:cs="Arial"/>
          <w:sz w:val="28"/>
          <w:szCs w:val="28"/>
        </w:rPr>
        <w:t xml:space="preserve"> per person</w:t>
      </w:r>
      <w:r>
        <w:rPr>
          <w:rFonts w:ascii="Arial" w:eastAsia="Verdana" w:hAnsi="Arial" w:cs="Arial"/>
          <w:sz w:val="28"/>
          <w:szCs w:val="28"/>
        </w:rPr>
        <w:t xml:space="preserve"> er kroner 3 000,-. Støtten utbetales etter at kvitteringer er levert til administrasjonen.</w:t>
      </w:r>
    </w:p>
    <w:p w14:paraId="46F32A5A" w14:textId="77777777" w:rsidR="00B226CE" w:rsidRDefault="00B226CE" w:rsidP="009C6A14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D644F6B" w14:textId="77777777" w:rsidR="00FC1CAD" w:rsidRDefault="00FC1CAD" w:rsidP="00FC1CAD">
      <w:pPr>
        <w:pStyle w:val="Rentekst"/>
        <w:numPr>
          <w:ilvl w:val="0"/>
          <w:numId w:val="8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Kurs i IKT for medlemmer i Nordfylket</w:t>
      </w:r>
    </w:p>
    <w:p w14:paraId="7095EBE4" w14:textId="77777777" w:rsidR="00F522E3" w:rsidRDefault="00F522E3" w:rsidP="00F522E3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EFC6421" w14:textId="2891A2B1" w:rsidR="009C6A14" w:rsidRDefault="00F522E3" w:rsidP="000E08A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Det vil bli startet opp kurs i IKT på tirsdager når aktivitetssenteret </w:t>
      </w:r>
      <w:r w:rsidR="00591E33">
        <w:rPr>
          <w:rFonts w:ascii="Arial" w:eastAsia="Verdana" w:hAnsi="Arial" w:cs="Arial"/>
          <w:sz w:val="28"/>
          <w:szCs w:val="28"/>
        </w:rPr>
        <w:t xml:space="preserve">i Haugesund </w:t>
      </w:r>
      <w:r>
        <w:rPr>
          <w:rFonts w:ascii="Arial" w:eastAsia="Verdana" w:hAnsi="Arial" w:cs="Arial"/>
          <w:sz w:val="28"/>
          <w:szCs w:val="28"/>
        </w:rPr>
        <w:t xml:space="preserve">starter igjen i 2024. På kurset i IKT kan man få hjelp til å </w:t>
      </w:r>
      <w:r>
        <w:rPr>
          <w:rFonts w:ascii="Arial" w:eastAsia="Verdana" w:hAnsi="Arial" w:cs="Arial"/>
          <w:sz w:val="28"/>
          <w:szCs w:val="28"/>
        </w:rPr>
        <w:lastRenderedPageBreak/>
        <w:t>læ</w:t>
      </w:r>
      <w:r w:rsidR="00B948EA">
        <w:rPr>
          <w:rFonts w:ascii="Arial" w:eastAsia="Verdana" w:hAnsi="Arial" w:cs="Arial"/>
          <w:sz w:val="28"/>
          <w:szCs w:val="28"/>
        </w:rPr>
        <w:t>re Smart telefon eller nettbrett.</w:t>
      </w:r>
      <w:r w:rsidR="005814B7">
        <w:rPr>
          <w:rFonts w:ascii="Arial" w:eastAsia="Verdana" w:hAnsi="Arial" w:cs="Arial"/>
          <w:sz w:val="28"/>
          <w:szCs w:val="28"/>
        </w:rPr>
        <w:t xml:space="preserve"> Dette kurset vil også tilbys på aktivitetssenteret for medlemmer i Sørfylket.</w:t>
      </w:r>
    </w:p>
    <w:p w14:paraId="163E9718" w14:textId="77777777" w:rsidR="00B226CE" w:rsidRPr="001C0830" w:rsidRDefault="00B226CE" w:rsidP="000E08A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39A0AFF" w14:textId="4510150C" w:rsidR="009C6A14" w:rsidRDefault="009C6A14" w:rsidP="009C6A14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32B276F1" w14:textId="522CF29E" w:rsidR="00951BB1" w:rsidRDefault="001A572D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Saken settes opp på neste styremøte for å diskutere videre.</w:t>
      </w:r>
      <w:r w:rsidR="00B948EA">
        <w:rPr>
          <w:rFonts w:ascii="Arial" w:eastAsia="Verdana" w:hAnsi="Arial" w:cs="Arial"/>
          <w:sz w:val="28"/>
          <w:szCs w:val="28"/>
        </w:rPr>
        <w:t xml:space="preserve"> Man må søke om VO-midler slik at man kan betale honorar. </w:t>
      </w:r>
      <w:r w:rsidR="00E64281">
        <w:rPr>
          <w:rFonts w:ascii="Arial" w:eastAsia="Verdana" w:hAnsi="Arial" w:cs="Arial"/>
          <w:sz w:val="28"/>
          <w:szCs w:val="28"/>
        </w:rPr>
        <w:t>Eggen, Lunde og Bjelland vil bli forespurt om å være instruktører.</w:t>
      </w:r>
    </w:p>
    <w:p w14:paraId="32D4CCB1" w14:textId="77777777" w:rsidR="000E08AB" w:rsidRDefault="000E08AB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41D331F" w14:textId="77777777" w:rsidR="000E08AB" w:rsidRDefault="000E08AB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3380E80" w14:textId="18549868" w:rsidR="00A367A1" w:rsidRDefault="00A367A1" w:rsidP="00C504AA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C504AA">
        <w:rPr>
          <w:rFonts w:ascii="Arial" w:eastAsia="Verdana" w:hAnsi="Arial" w:cs="Arial"/>
          <w:b/>
          <w:bCs/>
          <w:sz w:val="28"/>
          <w:szCs w:val="28"/>
        </w:rPr>
        <w:t>78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C504AA">
        <w:rPr>
          <w:rFonts w:ascii="Arial" w:eastAsia="Verdana" w:hAnsi="Arial" w:cs="Arial"/>
          <w:b/>
          <w:bCs/>
          <w:sz w:val="28"/>
          <w:szCs w:val="28"/>
        </w:rPr>
        <w:t>Prosjekter</w:t>
      </w:r>
    </w:p>
    <w:p w14:paraId="1296873A" w14:textId="77777777" w:rsidR="00A367A1" w:rsidRDefault="00A367A1" w:rsidP="002C3DE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630E463" w14:textId="77777777" w:rsidR="00C504AA" w:rsidRDefault="00C504AA" w:rsidP="00C504AA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Tandem-/sykkelstyre</w:t>
      </w:r>
    </w:p>
    <w:p w14:paraId="6CE8EF6C" w14:textId="77777777" w:rsidR="00C504AA" w:rsidRDefault="00C504AA" w:rsidP="00C504AA">
      <w:pPr>
        <w:pStyle w:val="Rentekst"/>
        <w:ind w:left="720"/>
        <w:rPr>
          <w:rFonts w:ascii="Arial" w:eastAsia="Verdana" w:hAnsi="Arial" w:cs="Arial"/>
          <w:sz w:val="28"/>
          <w:szCs w:val="28"/>
        </w:rPr>
      </w:pPr>
    </w:p>
    <w:p w14:paraId="7015092D" w14:textId="5CA334E8" w:rsidR="00C504AA" w:rsidRDefault="00C504AA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De elektriske tandems</w:t>
      </w:r>
      <w:r w:rsidR="00E32517">
        <w:rPr>
          <w:rFonts w:ascii="Arial" w:eastAsia="Verdana" w:hAnsi="Arial" w:cs="Arial"/>
          <w:sz w:val="28"/>
          <w:szCs w:val="28"/>
        </w:rPr>
        <w:t xml:space="preserve">yklene står på lager hos SykkelLykke i Fredrikstad. Tandemsyklene blir levert til eller etter Påsken 2024 og vil bli vedlikeholdt før </w:t>
      </w:r>
      <w:r w:rsidR="00BE55B5">
        <w:rPr>
          <w:rFonts w:ascii="Arial" w:eastAsia="Verdana" w:hAnsi="Arial" w:cs="Arial"/>
          <w:sz w:val="28"/>
          <w:szCs w:val="28"/>
        </w:rPr>
        <w:t xml:space="preserve">levering. </w:t>
      </w:r>
    </w:p>
    <w:p w14:paraId="12A46D93" w14:textId="77777777" w:rsidR="00BE55B5" w:rsidRDefault="00BE55B5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A1A2379" w14:textId="6BC2BF4E" w:rsidR="00BE55B5" w:rsidRDefault="00BE55B5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Sykkelstyret ønsker å leie ut syklene 2 til 3 måneder om gangen, slik at de som leier skal få trent og bli trygge på tandemsykkelen og piloten.</w:t>
      </w:r>
    </w:p>
    <w:p w14:paraId="7FD6F5E1" w14:textId="77777777" w:rsidR="00BE55B5" w:rsidRDefault="00BE55B5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5DB7FD1" w14:textId="02CA0AFA" w:rsidR="00BE55B5" w:rsidRDefault="00BE55B5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Fylkeslagsstyret var litt uenig</w:t>
      </w:r>
      <w:r w:rsidR="00FA379B">
        <w:rPr>
          <w:rFonts w:ascii="Arial" w:eastAsia="Verdana" w:hAnsi="Arial" w:cs="Arial"/>
          <w:sz w:val="28"/>
          <w:szCs w:val="28"/>
        </w:rPr>
        <w:t xml:space="preserve"> med Sykkelstyret og ønsker at syklene skal kunne leies ut kontinuerlig.</w:t>
      </w:r>
    </w:p>
    <w:p w14:paraId="40D8D708" w14:textId="77777777" w:rsidR="00FA379B" w:rsidRDefault="00FA379B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DC5AA8A" w14:textId="4AE8A0F8" w:rsidR="00FA379B" w:rsidRDefault="00FA379B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Hvem skal ta seg av utleie av syklene? Sykkelstyret kan ikke ta på seg ansvaret for utleie, da det kan bli ofte utleie og turer frem og tilbake.</w:t>
      </w:r>
    </w:p>
    <w:p w14:paraId="13BB9E25" w14:textId="5C70A4FA" w:rsidR="00E35133" w:rsidRDefault="00E35133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53D0104" w14:textId="77777777" w:rsidR="00FA379B" w:rsidRDefault="00FA379B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64BEC29E" w14:textId="77E09D4E" w:rsidR="00FA379B" w:rsidRDefault="00FA379B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Tandemsyklene leies ut 3 måneder av gangen slik at man blir trygg og kan sykle så ofte man vil i løpet når man leier sykkelen. Medlemmer som leier sykkelen, må sørge for at syklene blir vedlikeholdt og at den leveres i samme tilstand som da den ble utlevert. Fylkeslaget i </w:t>
      </w:r>
      <w:r w:rsidRPr="00FA379B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</w:t>
      </w:r>
      <w:r w:rsidR="00260ACB">
        <w:rPr>
          <w:rFonts w:ascii="Arial" w:eastAsia="Verdana" w:hAnsi="Arial" w:cs="Arial"/>
          <w:sz w:val="28"/>
          <w:szCs w:val="28"/>
        </w:rPr>
        <w:t xml:space="preserve">oppretter </w:t>
      </w:r>
      <w:r w:rsidR="00E35133">
        <w:rPr>
          <w:rFonts w:ascii="Arial" w:eastAsia="Verdana" w:hAnsi="Arial" w:cs="Arial"/>
          <w:sz w:val="28"/>
          <w:szCs w:val="28"/>
        </w:rPr>
        <w:t xml:space="preserve">avtale med leier av sykkel når det gjelder </w:t>
      </w:r>
      <w:r w:rsidR="00260ACB">
        <w:rPr>
          <w:rFonts w:ascii="Arial" w:eastAsia="Verdana" w:hAnsi="Arial" w:cs="Arial"/>
          <w:sz w:val="28"/>
          <w:szCs w:val="28"/>
        </w:rPr>
        <w:t>forsikring på</w:t>
      </w:r>
      <w:r>
        <w:rPr>
          <w:rFonts w:ascii="Arial" w:eastAsia="Verdana" w:hAnsi="Arial" w:cs="Arial"/>
          <w:sz w:val="28"/>
          <w:szCs w:val="28"/>
        </w:rPr>
        <w:t xml:space="preserve"> de elektriske tandemsyklene.</w:t>
      </w:r>
      <w:r w:rsidR="009E6793">
        <w:rPr>
          <w:rFonts w:ascii="Arial" w:eastAsia="Verdana" w:hAnsi="Arial" w:cs="Arial"/>
          <w:sz w:val="28"/>
          <w:szCs w:val="28"/>
        </w:rPr>
        <w:t xml:space="preserve"> </w:t>
      </w:r>
    </w:p>
    <w:p w14:paraId="1D33AB73" w14:textId="0FBF57A4" w:rsidR="00260ACB" w:rsidRDefault="00E35133" w:rsidP="00C504A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Informasjonsmøte vil bli holdt i begynnelsen av 2024.</w:t>
      </w:r>
      <w:r w:rsidR="009E6793">
        <w:rPr>
          <w:rFonts w:ascii="Arial" w:eastAsia="Verdana" w:hAnsi="Arial" w:cs="Arial"/>
          <w:sz w:val="28"/>
          <w:szCs w:val="28"/>
        </w:rPr>
        <w:t xml:space="preserve"> Styret diskuterer saken på neste styremøte.</w:t>
      </w:r>
    </w:p>
    <w:p w14:paraId="7ED799A0" w14:textId="77777777" w:rsidR="00E55CF7" w:rsidRDefault="00E55CF7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320A13B" w14:textId="77777777" w:rsidR="00B226CE" w:rsidRDefault="00B226CE" w:rsidP="00C504AA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CB68095" w14:textId="77777777" w:rsidR="00C504AA" w:rsidRDefault="00C504AA" w:rsidP="00C504AA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Ut på tur med lite syn</w:t>
      </w:r>
    </w:p>
    <w:p w14:paraId="5F05984D" w14:textId="77777777" w:rsidR="00FA379B" w:rsidRDefault="00FA379B" w:rsidP="00FA379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4DA3597" w14:textId="47BBFA22" w:rsidR="008A39A0" w:rsidRDefault="008A39A0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Mariussen informerte om at prosjektet er avsluttet.</w:t>
      </w:r>
    </w:p>
    <w:p w14:paraId="5E8CFF16" w14:textId="77777777" w:rsidR="00E55CF7" w:rsidRDefault="00E55CF7" w:rsidP="00FA379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3B84A1" w14:textId="77777777" w:rsidR="00260ACB" w:rsidRDefault="00260ACB" w:rsidP="00260AC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A06B431" w14:textId="6F3EE607" w:rsidR="00260ACB" w:rsidRDefault="00260ACB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634ED8FF" w14:textId="77777777" w:rsidR="00260ACB" w:rsidRDefault="00260ACB" w:rsidP="00260ACB">
      <w:pPr>
        <w:pStyle w:val="Rentekst"/>
        <w:numPr>
          <w:ilvl w:val="0"/>
          <w:numId w:val="9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lastRenderedPageBreak/>
        <w:t>Velodrom prosjekt</w:t>
      </w:r>
    </w:p>
    <w:p w14:paraId="35CBB796" w14:textId="77777777" w:rsidR="00260ACB" w:rsidRDefault="00260ACB" w:rsidP="00FA379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4681DD5" w14:textId="77777777" w:rsidR="005814B7" w:rsidRDefault="005814B7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Kaarstad informerte om fremgangen når det gjelder Velodrom prosjektet.</w:t>
      </w:r>
      <w:r w:rsidR="00260ACB">
        <w:rPr>
          <w:rFonts w:ascii="Arial" w:eastAsia="Verdana" w:hAnsi="Arial" w:cs="Arial"/>
          <w:sz w:val="28"/>
          <w:szCs w:val="28"/>
        </w:rPr>
        <w:t xml:space="preserve"> </w:t>
      </w:r>
    </w:p>
    <w:p w14:paraId="31747D6B" w14:textId="77777777" w:rsidR="005814B7" w:rsidRDefault="005814B7" w:rsidP="00FA379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383C5EB" w14:textId="494D3198" w:rsidR="00680CEB" w:rsidRDefault="00260ACB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Kaarstad </w:t>
      </w:r>
      <w:r w:rsidR="000E08AB">
        <w:rPr>
          <w:rFonts w:ascii="Arial" w:eastAsia="Verdana" w:hAnsi="Arial" w:cs="Arial"/>
          <w:sz w:val="28"/>
          <w:szCs w:val="28"/>
        </w:rPr>
        <w:t xml:space="preserve">arbeider </w:t>
      </w:r>
      <w:r>
        <w:rPr>
          <w:rFonts w:ascii="Arial" w:eastAsia="Verdana" w:hAnsi="Arial" w:cs="Arial"/>
          <w:sz w:val="28"/>
          <w:szCs w:val="28"/>
        </w:rPr>
        <w:t xml:space="preserve">med en søknad til DAM-Stiftelsen om et helseprosjekt som skal vare i 2 år. Velodromen har 2 tandemsykler tilgjengelig for </w:t>
      </w:r>
      <w:r w:rsidRPr="00260ACB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</w:t>
      </w:r>
      <w:r w:rsidR="005B3F1A">
        <w:rPr>
          <w:rFonts w:ascii="Arial" w:eastAsia="Verdana" w:hAnsi="Arial" w:cs="Arial"/>
          <w:sz w:val="28"/>
          <w:szCs w:val="28"/>
        </w:rPr>
        <w:t xml:space="preserve"> og her kan man leie 2 erfarne piloter. </w:t>
      </w:r>
    </w:p>
    <w:p w14:paraId="39196C6C" w14:textId="343F82A5" w:rsidR="00FA379B" w:rsidRDefault="005B3F1A" w:rsidP="00FA379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Velodromen er den eneste innendørsbanen i Norge som har en stigning på 77 i høyde.</w:t>
      </w:r>
    </w:p>
    <w:p w14:paraId="6FD2626B" w14:textId="77777777" w:rsidR="005B3F1A" w:rsidRDefault="005B3F1A" w:rsidP="00FA379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217DCC5" w14:textId="3E076A51" w:rsidR="00C504AA" w:rsidRDefault="005B3F1A" w:rsidP="002C3DE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Kaarstad får bistand fra Eirik Asker Pettersen som er senior prosjektleder i </w:t>
      </w:r>
      <w:r w:rsidRPr="005B3F1A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. Det er </w:t>
      </w:r>
      <w:r w:rsidRPr="005B3F1A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som er eier av søknaden.</w:t>
      </w:r>
    </w:p>
    <w:p w14:paraId="134E4A5F" w14:textId="77777777" w:rsidR="00015C02" w:rsidRDefault="00015C02" w:rsidP="002C3DE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3CE7B7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E744269" w14:textId="2E80D1D6" w:rsidR="00A367A1" w:rsidRDefault="006A631F" w:rsidP="00D1172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Saken settes opp på neste styremøte.</w:t>
      </w:r>
    </w:p>
    <w:p w14:paraId="042D683E" w14:textId="77777777" w:rsidR="00D1172F" w:rsidRDefault="00D1172F" w:rsidP="00D1172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C945863" w14:textId="77777777" w:rsidR="00680CEB" w:rsidRPr="00466AC7" w:rsidRDefault="00680CEB" w:rsidP="00D1172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A888D2B" w14:textId="2605E4CF" w:rsidR="00A367A1" w:rsidRDefault="00A367A1" w:rsidP="005B3F1A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5B3F1A">
        <w:rPr>
          <w:rFonts w:ascii="Arial" w:eastAsia="Verdana" w:hAnsi="Arial" w:cs="Arial"/>
          <w:b/>
          <w:bCs/>
          <w:sz w:val="28"/>
          <w:szCs w:val="28"/>
        </w:rPr>
        <w:t>79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5B3F1A">
        <w:rPr>
          <w:rFonts w:ascii="Arial" w:eastAsia="Verdana" w:hAnsi="Arial" w:cs="Arial"/>
          <w:b/>
          <w:bCs/>
          <w:sz w:val="28"/>
          <w:szCs w:val="28"/>
        </w:rPr>
        <w:t>Invitasjon til kurs</w:t>
      </w:r>
    </w:p>
    <w:p w14:paraId="6E38FF42" w14:textId="77777777" w:rsidR="00F21EA5" w:rsidRDefault="00F21EA5" w:rsidP="00F21EA5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7C995BD3" w14:textId="77777777" w:rsidR="00EA77A0" w:rsidRDefault="00EA77A0" w:rsidP="00EA77A0">
      <w:pPr>
        <w:pStyle w:val="Rentekst"/>
        <w:numPr>
          <w:ilvl w:val="0"/>
          <w:numId w:val="10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Interessepolitisk verksted fra 2. til 4. februar 2024</w:t>
      </w:r>
    </w:p>
    <w:p w14:paraId="3818F76B" w14:textId="77777777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1EA9800" w14:textId="74B185D9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På dette kurset skal man ta opp Den Nasjonale TT-ordningen og rammer for bingo som kan endres i 2025.</w:t>
      </w:r>
    </w:p>
    <w:p w14:paraId="29BEE2CF" w14:textId="77777777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529023C" w14:textId="77777777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4529B54" w14:textId="1B972560" w:rsidR="00EA77A0" w:rsidRDefault="006A631F" w:rsidP="008A39A0">
      <w:pPr>
        <w:pStyle w:val="Rentekst"/>
        <w:tabs>
          <w:tab w:val="left" w:pos="2980"/>
        </w:tabs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Øyvind Lindland og Vibeke Kaarstad deltar</w:t>
      </w:r>
      <w:r w:rsidR="00EA77A0">
        <w:rPr>
          <w:rFonts w:ascii="Arial" w:eastAsia="Verdana" w:hAnsi="Arial" w:cs="Arial"/>
          <w:sz w:val="28"/>
          <w:szCs w:val="28"/>
        </w:rPr>
        <w:t>.</w:t>
      </w:r>
    </w:p>
    <w:p w14:paraId="235F2E75" w14:textId="77777777" w:rsidR="008A39A0" w:rsidRDefault="008A39A0" w:rsidP="008A39A0">
      <w:pPr>
        <w:pStyle w:val="Rentekst"/>
        <w:tabs>
          <w:tab w:val="left" w:pos="2980"/>
        </w:tabs>
        <w:rPr>
          <w:rFonts w:ascii="Arial" w:eastAsia="Verdana" w:hAnsi="Arial" w:cs="Arial"/>
          <w:sz w:val="28"/>
          <w:szCs w:val="28"/>
        </w:rPr>
      </w:pPr>
    </w:p>
    <w:p w14:paraId="5D6018F7" w14:textId="4E17B92B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264B9B2" w14:textId="77777777" w:rsidR="00EA77A0" w:rsidRDefault="00EA77A0" w:rsidP="00EA77A0">
      <w:pPr>
        <w:pStyle w:val="Rentekst"/>
        <w:numPr>
          <w:ilvl w:val="0"/>
          <w:numId w:val="10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Kurs i retorikk fra 8. til 10. mars 2024</w:t>
      </w:r>
    </w:p>
    <w:p w14:paraId="47A86DC0" w14:textId="77777777" w:rsidR="00EA77A0" w:rsidRDefault="00EA77A0" w:rsidP="00EA77A0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50DA7E7" w14:textId="4F07CE36" w:rsid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FF5B5C7" w14:textId="0BBE8556" w:rsidR="00EA583C" w:rsidRDefault="00A03FC8" w:rsidP="00F21EA5">
      <w:pPr>
        <w:pStyle w:val="Rentekst"/>
        <w:tabs>
          <w:tab w:val="left" w:pos="2980"/>
        </w:tabs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Vibeke Kaarstad og Malinn-Tomine Busch ønsker å delta</w:t>
      </w:r>
      <w:r w:rsidR="00F21EA5">
        <w:rPr>
          <w:rFonts w:ascii="Arial" w:eastAsia="Verdana" w:hAnsi="Arial" w:cs="Arial"/>
          <w:sz w:val="28"/>
          <w:szCs w:val="28"/>
        </w:rPr>
        <w:t>.</w:t>
      </w:r>
    </w:p>
    <w:p w14:paraId="2333526A" w14:textId="77777777" w:rsidR="0065717B" w:rsidRDefault="0065717B" w:rsidP="00F21EA5">
      <w:pPr>
        <w:pStyle w:val="Rentekst"/>
        <w:tabs>
          <w:tab w:val="left" w:pos="2980"/>
        </w:tabs>
        <w:rPr>
          <w:rFonts w:ascii="Arial" w:eastAsia="Verdana" w:hAnsi="Arial" w:cs="Arial"/>
          <w:sz w:val="28"/>
          <w:szCs w:val="28"/>
        </w:rPr>
      </w:pPr>
    </w:p>
    <w:p w14:paraId="496F9DE6" w14:textId="77777777" w:rsidR="00497F6D" w:rsidRDefault="00497F6D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13F12019" w14:textId="3DE9B272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EA77A0">
        <w:rPr>
          <w:rFonts w:ascii="Arial" w:eastAsia="Verdana" w:hAnsi="Arial" w:cs="Arial"/>
          <w:b/>
          <w:bCs/>
          <w:sz w:val="28"/>
          <w:szCs w:val="28"/>
        </w:rPr>
        <w:t>80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EA77A0" w:rsidRPr="00EA77A0">
        <w:rPr>
          <w:rFonts w:ascii="Arial" w:eastAsia="Verdana" w:hAnsi="Arial" w:cs="Arial"/>
          <w:b/>
          <w:bCs/>
          <w:sz w:val="28"/>
          <w:szCs w:val="28"/>
        </w:rPr>
        <w:t>Valg av styre og valgkomité FFO</w:t>
      </w:r>
      <w:r w:rsidR="00EA77A0">
        <w:rPr>
          <w:rFonts w:ascii="Arial" w:eastAsia="Verdana" w:hAnsi="Arial" w:cs="Arial"/>
          <w:b/>
          <w:bCs/>
          <w:sz w:val="28"/>
          <w:szCs w:val="28"/>
        </w:rPr>
        <w:t xml:space="preserve"> </w:t>
      </w:r>
    </w:p>
    <w:p w14:paraId="439C9EC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83ED756" w14:textId="4DD7EE30" w:rsidR="00A826FB" w:rsidRDefault="00EA77A0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Det skal velges nye medlemmer</w:t>
      </w:r>
      <w:r w:rsidR="00FF132B">
        <w:rPr>
          <w:rFonts w:ascii="Arial" w:eastAsia="Verdana" w:hAnsi="Arial" w:cs="Arial"/>
          <w:sz w:val="28"/>
          <w:szCs w:val="28"/>
        </w:rPr>
        <w:t xml:space="preserve"> til styret og valgkomité i FFO Rogaland. Kaarstad meldte seg inhabil ettersom hun allerede er medlem i valgkomitéen til FFO.</w:t>
      </w:r>
    </w:p>
    <w:p w14:paraId="6E2E6624" w14:textId="77777777" w:rsidR="00E55CF7" w:rsidRDefault="00E55CF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9B02A2D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364EE3E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26932798" w14:textId="27948154" w:rsidR="00A826FB" w:rsidRDefault="000E08AB" w:rsidP="00680CEB">
      <w:pPr>
        <w:pStyle w:val="Rentekst"/>
        <w:numPr>
          <w:ilvl w:val="0"/>
          <w:numId w:val="10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lastRenderedPageBreak/>
        <w:t xml:space="preserve">Representant fra </w:t>
      </w:r>
      <w:r w:rsidRPr="000E08AB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på </w:t>
      </w:r>
      <w:r w:rsidR="00A826FB">
        <w:rPr>
          <w:rFonts w:ascii="Arial" w:eastAsia="Verdana" w:hAnsi="Arial" w:cs="Arial"/>
          <w:sz w:val="28"/>
          <w:szCs w:val="28"/>
        </w:rPr>
        <w:t>S</w:t>
      </w:r>
      <w:r>
        <w:rPr>
          <w:rFonts w:ascii="Arial" w:eastAsia="Verdana" w:hAnsi="Arial" w:cs="Arial"/>
          <w:sz w:val="28"/>
          <w:szCs w:val="28"/>
        </w:rPr>
        <w:t>tavanger Universitetssjukehus</w:t>
      </w:r>
    </w:p>
    <w:p w14:paraId="17E5DA2F" w14:textId="77777777" w:rsidR="00A826FB" w:rsidRDefault="00A826F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A708874" w14:textId="494483C1" w:rsidR="00A826FB" w:rsidRPr="000E08AB" w:rsidRDefault="00A826FB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 w:rsidRPr="000E08AB">
        <w:rPr>
          <w:rFonts w:ascii="Arial" w:eastAsia="Verdana" w:hAnsi="Arial" w:cs="Arial"/>
          <w:b/>
          <w:bCs/>
          <w:sz w:val="28"/>
          <w:szCs w:val="28"/>
        </w:rPr>
        <w:t>Vedtak</w:t>
      </w:r>
      <w:r w:rsidR="000E08AB">
        <w:rPr>
          <w:rFonts w:ascii="Arial" w:eastAsia="Verdana" w:hAnsi="Arial" w:cs="Arial"/>
          <w:b/>
          <w:bCs/>
          <w:sz w:val="28"/>
          <w:szCs w:val="28"/>
        </w:rPr>
        <w:t>:</w:t>
      </w:r>
    </w:p>
    <w:p w14:paraId="5AC5D9CA" w14:textId="4D2535F9" w:rsidR="00A826FB" w:rsidRDefault="00A826F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Malinn-Tomine Busch</w:t>
      </w:r>
      <w:r w:rsidR="000E08AB">
        <w:rPr>
          <w:rFonts w:ascii="Arial" w:eastAsia="Verdana" w:hAnsi="Arial" w:cs="Arial"/>
          <w:sz w:val="28"/>
          <w:szCs w:val="28"/>
        </w:rPr>
        <w:t xml:space="preserve"> ønsker å være vår representant.</w:t>
      </w:r>
    </w:p>
    <w:p w14:paraId="09078092" w14:textId="77777777" w:rsidR="0065717B" w:rsidRDefault="0065717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BBF20AB" w14:textId="77777777" w:rsidR="00EA583C" w:rsidRDefault="00EA583C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B25A0A7" w14:textId="3FBA6750" w:rsidR="00FF132B" w:rsidRDefault="00FF132B" w:rsidP="00FF132B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18</w:t>
      </w:r>
      <w:r w:rsidR="005956D1">
        <w:rPr>
          <w:rFonts w:ascii="Arial" w:eastAsia="Verdana" w:hAnsi="Arial" w:cs="Arial"/>
          <w:b/>
          <w:bCs/>
          <w:sz w:val="28"/>
          <w:szCs w:val="28"/>
        </w:rPr>
        <w:t>1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5956D1">
        <w:rPr>
          <w:rFonts w:ascii="Arial" w:eastAsia="Verdana" w:hAnsi="Arial" w:cs="Arial"/>
          <w:b/>
          <w:bCs/>
          <w:sz w:val="28"/>
          <w:szCs w:val="28"/>
        </w:rPr>
        <w:t>Punktskriftens dag, 4. januar 2024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 </w:t>
      </w:r>
    </w:p>
    <w:p w14:paraId="0202A1D8" w14:textId="77777777" w:rsidR="00EA583C" w:rsidRDefault="00EA583C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4DD4774" w14:textId="77777777" w:rsidR="0036324B" w:rsidRDefault="005956D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Det er ikke satt opp noe spesielt tema til Punktskriftens dag. Det vil bli sendt ut pakker </w:t>
      </w:r>
      <w:r w:rsidR="0036324B">
        <w:rPr>
          <w:rFonts w:ascii="Arial" w:eastAsia="Verdana" w:hAnsi="Arial" w:cs="Arial"/>
          <w:sz w:val="28"/>
          <w:szCs w:val="28"/>
        </w:rPr>
        <w:t xml:space="preserve">med </w:t>
      </w:r>
      <w:r w:rsidR="003A08EC">
        <w:rPr>
          <w:rFonts w:ascii="Arial" w:eastAsia="Verdana" w:hAnsi="Arial" w:cs="Arial"/>
          <w:sz w:val="28"/>
          <w:szCs w:val="28"/>
        </w:rPr>
        <w:t>punktskrift</w:t>
      </w:r>
      <w:r>
        <w:rPr>
          <w:rFonts w:ascii="Arial" w:eastAsia="Verdana" w:hAnsi="Arial" w:cs="Arial"/>
          <w:sz w:val="28"/>
          <w:szCs w:val="28"/>
        </w:rPr>
        <w:t xml:space="preserve"> til skoler </w:t>
      </w:r>
      <w:r w:rsidR="003A08EC">
        <w:rPr>
          <w:rFonts w:ascii="Arial" w:eastAsia="Verdana" w:hAnsi="Arial" w:cs="Arial"/>
          <w:sz w:val="28"/>
          <w:szCs w:val="28"/>
        </w:rPr>
        <w:t xml:space="preserve">som bestiller det. </w:t>
      </w:r>
    </w:p>
    <w:p w14:paraId="2FE2A595" w14:textId="6B1F8FD1" w:rsidR="005956D1" w:rsidRDefault="003A08E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Informasjon kommer til fylkeslagene og i Synspunkt når det nærmer seg.</w:t>
      </w:r>
    </w:p>
    <w:p w14:paraId="7A7A8E1E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88A2B88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FDDE814" w14:textId="44408B3C" w:rsidR="003A08EC" w:rsidRDefault="004C33E4" w:rsidP="003A08E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Informasjonen publiseres på F</w:t>
      </w:r>
      <w:r w:rsidR="009063B6">
        <w:rPr>
          <w:rFonts w:ascii="Arial" w:eastAsia="Verdana" w:hAnsi="Arial" w:cs="Arial"/>
          <w:sz w:val="28"/>
          <w:szCs w:val="28"/>
        </w:rPr>
        <w:t>acebook</w:t>
      </w:r>
      <w:r>
        <w:rPr>
          <w:rFonts w:ascii="Arial" w:eastAsia="Verdana" w:hAnsi="Arial" w:cs="Arial"/>
          <w:sz w:val="28"/>
          <w:szCs w:val="28"/>
        </w:rPr>
        <w:t>.</w:t>
      </w:r>
    </w:p>
    <w:p w14:paraId="3B8FC0A8" w14:textId="77777777" w:rsidR="0065717B" w:rsidRDefault="0065717B" w:rsidP="003A08E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7E5A483" w14:textId="77777777" w:rsidR="003A08EC" w:rsidRDefault="003A08EC" w:rsidP="003A08E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A651258" w14:textId="31B23B09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3A08EC">
        <w:rPr>
          <w:rFonts w:ascii="Arial" w:eastAsia="Verdana" w:hAnsi="Arial" w:cs="Arial"/>
          <w:b/>
          <w:bCs/>
          <w:sz w:val="28"/>
          <w:szCs w:val="28"/>
        </w:rPr>
        <w:t>82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3A08EC">
        <w:rPr>
          <w:rFonts w:ascii="Arial" w:eastAsia="Verdana" w:hAnsi="Arial" w:cs="Arial"/>
          <w:b/>
          <w:bCs/>
          <w:sz w:val="28"/>
          <w:szCs w:val="28"/>
        </w:rPr>
        <w:t>Rammevilkår for bingo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 xml:space="preserve"> </w:t>
      </w:r>
    </w:p>
    <w:p w14:paraId="435F8027" w14:textId="0410CBC9" w:rsidR="00415B0D" w:rsidRDefault="00415B0D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FEE720F" w14:textId="37D2AF8A" w:rsidR="003A08EC" w:rsidRDefault="003A08E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Assisterende generalsekretær har fått en henvendelse om at vi ønsker å motta mer informasjon om rammevilkår for bingo.</w:t>
      </w:r>
    </w:p>
    <w:p w14:paraId="6136920F" w14:textId="77777777" w:rsidR="00566B96" w:rsidRDefault="00566B96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A794DB5" w14:textId="0F91EF89" w:rsidR="00566B96" w:rsidRPr="00415B0D" w:rsidRDefault="00566B96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Karsten Aak informerte om </w:t>
      </w:r>
      <w:r w:rsidR="001A60DA">
        <w:rPr>
          <w:rFonts w:ascii="Arial" w:eastAsia="Verdana" w:hAnsi="Arial" w:cs="Arial"/>
          <w:sz w:val="28"/>
          <w:szCs w:val="28"/>
        </w:rPr>
        <w:t>rammevilkår for bingo via teams.</w:t>
      </w:r>
    </w:p>
    <w:p w14:paraId="2157613E" w14:textId="77777777" w:rsidR="00EA583C" w:rsidRDefault="00EA583C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D6B0511" w14:textId="49064AE5" w:rsidR="00EA583C" w:rsidRP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36CB645B" w14:textId="5082C807" w:rsidR="000E08AB" w:rsidRDefault="000E08A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4118AF57" w14:textId="77777777" w:rsidR="0065717B" w:rsidRDefault="0065717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0A98B5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352B79C" w14:textId="14638BA4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3A08EC">
        <w:rPr>
          <w:rFonts w:ascii="Arial" w:eastAsia="Verdana" w:hAnsi="Arial" w:cs="Arial"/>
          <w:b/>
          <w:bCs/>
          <w:sz w:val="28"/>
          <w:szCs w:val="28"/>
        </w:rPr>
        <w:t>83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3A08EC">
        <w:rPr>
          <w:rFonts w:ascii="Arial" w:eastAsia="Verdana" w:hAnsi="Arial" w:cs="Arial"/>
          <w:b/>
          <w:bCs/>
          <w:sz w:val="28"/>
          <w:szCs w:val="28"/>
        </w:rPr>
        <w:t>Eventuelt</w:t>
      </w:r>
    </w:p>
    <w:p w14:paraId="575AA7F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D1F4DED" w14:textId="00D8437D" w:rsidR="005814B7" w:rsidRDefault="005814B7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Kaarstad ønsker at det skal arbeides med å finne et lokale i Sørfylket.</w:t>
      </w:r>
    </w:p>
    <w:p w14:paraId="72566E6F" w14:textId="77777777" w:rsidR="005814B7" w:rsidRDefault="005814B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2C56A75" w14:textId="6C0A1F1F" w:rsidR="00A367A1" w:rsidRDefault="00A367A1" w:rsidP="00A367A1">
      <w:pPr>
        <w:pStyle w:val="Ingenmellomrom"/>
        <w:rPr>
          <w:rFonts w:ascii="Arial" w:hAnsi="Arial" w:cs="Arial"/>
          <w:bCs/>
          <w:sz w:val="28"/>
          <w:szCs w:val="28"/>
        </w:rPr>
      </w:pPr>
      <w:r w:rsidRPr="00763874">
        <w:rPr>
          <w:rFonts w:ascii="Arial" w:hAnsi="Arial" w:cs="Arial"/>
          <w:b/>
          <w:sz w:val="28"/>
          <w:szCs w:val="28"/>
        </w:rPr>
        <w:t>Vedtak</w:t>
      </w:r>
      <w:r w:rsidRPr="00763874">
        <w:rPr>
          <w:rFonts w:ascii="Arial" w:hAnsi="Arial" w:cs="Arial"/>
          <w:bCs/>
          <w:sz w:val="28"/>
          <w:szCs w:val="28"/>
        </w:rPr>
        <w:t>:</w:t>
      </w:r>
    </w:p>
    <w:p w14:paraId="00B155F2" w14:textId="609E42F4" w:rsidR="005814B7" w:rsidRDefault="005814B7" w:rsidP="00A367A1">
      <w:pPr>
        <w:pStyle w:val="Ingenmellomro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Settes opp som egen sak på neste styremøte.</w:t>
      </w:r>
    </w:p>
    <w:p w14:paraId="474580C1" w14:textId="77777777" w:rsidR="005814B7" w:rsidRDefault="005814B7" w:rsidP="00A367A1">
      <w:pPr>
        <w:pStyle w:val="Ingenmellomrom"/>
        <w:rPr>
          <w:rFonts w:ascii="Arial" w:hAnsi="Arial" w:cs="Arial"/>
          <w:bCs/>
          <w:sz w:val="28"/>
          <w:szCs w:val="28"/>
        </w:rPr>
      </w:pPr>
    </w:p>
    <w:p w14:paraId="65D66CD2" w14:textId="77777777" w:rsidR="0065717B" w:rsidRDefault="0065717B" w:rsidP="00A367A1">
      <w:pPr>
        <w:pStyle w:val="Ingenmellomrom"/>
        <w:rPr>
          <w:rFonts w:ascii="Arial" w:hAnsi="Arial" w:cs="Arial"/>
          <w:bCs/>
          <w:sz w:val="28"/>
          <w:szCs w:val="28"/>
        </w:rPr>
      </w:pPr>
    </w:p>
    <w:p w14:paraId="72684AE7" w14:textId="77777777" w:rsidR="005814B7" w:rsidRDefault="005814B7" w:rsidP="00A367A1">
      <w:pPr>
        <w:pStyle w:val="Ingenmellomrom"/>
        <w:rPr>
          <w:rFonts w:ascii="Arial" w:hAnsi="Arial" w:cs="Arial"/>
          <w:bCs/>
          <w:sz w:val="28"/>
          <w:szCs w:val="28"/>
        </w:rPr>
      </w:pPr>
    </w:p>
    <w:p w14:paraId="30F70EA8" w14:textId="77777777" w:rsidR="0065717B" w:rsidRDefault="007435C0" w:rsidP="00EA5FD6">
      <w:pPr>
        <w:pStyle w:val="Ingenmellomro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Neste styremøte blir </w:t>
      </w:r>
      <w:r w:rsidR="0036324B">
        <w:rPr>
          <w:rFonts w:ascii="Arial" w:hAnsi="Arial" w:cs="Arial"/>
          <w:bCs/>
          <w:sz w:val="28"/>
          <w:szCs w:val="28"/>
        </w:rPr>
        <w:t xml:space="preserve">11.01.2024, klokken 10:00 på Teams. </w:t>
      </w:r>
    </w:p>
    <w:p w14:paraId="61557145" w14:textId="6B0B70E6" w:rsidR="00F748E8" w:rsidRDefault="0036324B" w:rsidP="00EA5FD6">
      <w:pPr>
        <w:pStyle w:val="Ingenmellomrom"/>
      </w:pPr>
      <w:r>
        <w:rPr>
          <w:rFonts w:ascii="Arial" w:hAnsi="Arial" w:cs="Arial"/>
          <w:bCs/>
          <w:sz w:val="28"/>
          <w:szCs w:val="28"/>
        </w:rPr>
        <w:t>Daglig leder sender invitasjon.</w:t>
      </w:r>
    </w:p>
    <w:sectPr w:rsidR="00F7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7F0"/>
    <w:multiLevelType w:val="hybridMultilevel"/>
    <w:tmpl w:val="67FA6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7DE"/>
    <w:multiLevelType w:val="hybridMultilevel"/>
    <w:tmpl w:val="32B842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FFC"/>
    <w:multiLevelType w:val="hybridMultilevel"/>
    <w:tmpl w:val="AD62F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2064"/>
    <w:multiLevelType w:val="hybridMultilevel"/>
    <w:tmpl w:val="B644D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199"/>
    <w:multiLevelType w:val="hybridMultilevel"/>
    <w:tmpl w:val="F2680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F57B8"/>
    <w:multiLevelType w:val="hybridMultilevel"/>
    <w:tmpl w:val="2562A1B2"/>
    <w:lvl w:ilvl="0" w:tplc="D9787ED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BF1"/>
    <w:multiLevelType w:val="hybridMultilevel"/>
    <w:tmpl w:val="0180E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24DC4"/>
    <w:multiLevelType w:val="hybridMultilevel"/>
    <w:tmpl w:val="7BB40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6B31"/>
    <w:multiLevelType w:val="hybridMultilevel"/>
    <w:tmpl w:val="A55EAD2C"/>
    <w:lvl w:ilvl="0" w:tplc="0BDA2F16">
      <w:numFmt w:val="bullet"/>
      <w:lvlText w:val="-"/>
      <w:lvlJc w:val="left"/>
      <w:pPr>
        <w:ind w:left="1920" w:hanging="360"/>
      </w:pPr>
      <w:rPr>
        <w:rFonts w:ascii="Arial" w:eastAsia="Verdana" w:hAnsi="Arial" w:cs="Arial" w:hint="default"/>
      </w:rPr>
    </w:lvl>
    <w:lvl w:ilvl="1" w:tplc="0414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914439525">
    <w:abstractNumId w:val="8"/>
  </w:num>
  <w:num w:numId="2" w16cid:durableId="195147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9453">
    <w:abstractNumId w:val="7"/>
  </w:num>
  <w:num w:numId="4" w16cid:durableId="1962803320">
    <w:abstractNumId w:val="2"/>
  </w:num>
  <w:num w:numId="5" w16cid:durableId="741954391">
    <w:abstractNumId w:val="5"/>
  </w:num>
  <w:num w:numId="6" w16cid:durableId="479075466">
    <w:abstractNumId w:val="1"/>
  </w:num>
  <w:num w:numId="7" w16cid:durableId="226573595">
    <w:abstractNumId w:val="0"/>
  </w:num>
  <w:num w:numId="8" w16cid:durableId="56516455">
    <w:abstractNumId w:val="4"/>
  </w:num>
  <w:num w:numId="9" w16cid:durableId="1459374386">
    <w:abstractNumId w:val="3"/>
  </w:num>
  <w:num w:numId="10" w16cid:durableId="422606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1"/>
    <w:rsid w:val="00000A87"/>
    <w:rsid w:val="00012242"/>
    <w:rsid w:val="00015C02"/>
    <w:rsid w:val="0005381C"/>
    <w:rsid w:val="00074D5D"/>
    <w:rsid w:val="000A24A2"/>
    <w:rsid w:val="000E08AB"/>
    <w:rsid w:val="001354AB"/>
    <w:rsid w:val="001A108C"/>
    <w:rsid w:val="001A572D"/>
    <w:rsid w:val="001A60DA"/>
    <w:rsid w:val="001C5BFD"/>
    <w:rsid w:val="001E3563"/>
    <w:rsid w:val="002032D7"/>
    <w:rsid w:val="0021772B"/>
    <w:rsid w:val="0022170B"/>
    <w:rsid w:val="00260ACB"/>
    <w:rsid w:val="002C3DE5"/>
    <w:rsid w:val="002C6DFE"/>
    <w:rsid w:val="002D1191"/>
    <w:rsid w:val="002E6F70"/>
    <w:rsid w:val="002F2C71"/>
    <w:rsid w:val="0030032D"/>
    <w:rsid w:val="003073A7"/>
    <w:rsid w:val="00356B1E"/>
    <w:rsid w:val="0036324B"/>
    <w:rsid w:val="00363999"/>
    <w:rsid w:val="003814AE"/>
    <w:rsid w:val="003A08EC"/>
    <w:rsid w:val="00415B0D"/>
    <w:rsid w:val="004259C8"/>
    <w:rsid w:val="00497F6D"/>
    <w:rsid w:val="004C33E4"/>
    <w:rsid w:val="004F1449"/>
    <w:rsid w:val="0052128B"/>
    <w:rsid w:val="00566B96"/>
    <w:rsid w:val="005814B7"/>
    <w:rsid w:val="00591E33"/>
    <w:rsid w:val="005956D1"/>
    <w:rsid w:val="005A05FA"/>
    <w:rsid w:val="005B3F1A"/>
    <w:rsid w:val="005E773B"/>
    <w:rsid w:val="00622432"/>
    <w:rsid w:val="00637436"/>
    <w:rsid w:val="00656291"/>
    <w:rsid w:val="0065717B"/>
    <w:rsid w:val="00680CEB"/>
    <w:rsid w:val="006A631F"/>
    <w:rsid w:val="006C5574"/>
    <w:rsid w:val="007435C0"/>
    <w:rsid w:val="00777DA8"/>
    <w:rsid w:val="007A2D8A"/>
    <w:rsid w:val="007F6328"/>
    <w:rsid w:val="00842618"/>
    <w:rsid w:val="00853E93"/>
    <w:rsid w:val="008A39A0"/>
    <w:rsid w:val="009063B6"/>
    <w:rsid w:val="009307BB"/>
    <w:rsid w:val="00941C97"/>
    <w:rsid w:val="00951BB1"/>
    <w:rsid w:val="009822E7"/>
    <w:rsid w:val="009C6A14"/>
    <w:rsid w:val="009D04B1"/>
    <w:rsid w:val="009E6793"/>
    <w:rsid w:val="00A03FC8"/>
    <w:rsid w:val="00A367A1"/>
    <w:rsid w:val="00A402BA"/>
    <w:rsid w:val="00A826FB"/>
    <w:rsid w:val="00AA61FF"/>
    <w:rsid w:val="00B226CE"/>
    <w:rsid w:val="00B948EA"/>
    <w:rsid w:val="00BB5C55"/>
    <w:rsid w:val="00BC60FA"/>
    <w:rsid w:val="00BE55B5"/>
    <w:rsid w:val="00BE7894"/>
    <w:rsid w:val="00BF589B"/>
    <w:rsid w:val="00C504AA"/>
    <w:rsid w:val="00C65B81"/>
    <w:rsid w:val="00C8799C"/>
    <w:rsid w:val="00CC2374"/>
    <w:rsid w:val="00D1172F"/>
    <w:rsid w:val="00D62ACE"/>
    <w:rsid w:val="00DA34E6"/>
    <w:rsid w:val="00DB2F70"/>
    <w:rsid w:val="00DC002C"/>
    <w:rsid w:val="00E32517"/>
    <w:rsid w:val="00E35133"/>
    <w:rsid w:val="00E44CD2"/>
    <w:rsid w:val="00E55CF7"/>
    <w:rsid w:val="00E64281"/>
    <w:rsid w:val="00EA583C"/>
    <w:rsid w:val="00EA5FD6"/>
    <w:rsid w:val="00EA77A0"/>
    <w:rsid w:val="00EB29AC"/>
    <w:rsid w:val="00F21EA5"/>
    <w:rsid w:val="00F312E1"/>
    <w:rsid w:val="00F522E3"/>
    <w:rsid w:val="00F748E8"/>
    <w:rsid w:val="00F8581B"/>
    <w:rsid w:val="00F974A5"/>
    <w:rsid w:val="00FA379B"/>
    <w:rsid w:val="00FC1CAD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7044"/>
  <w15:chartTrackingRefBased/>
  <w15:docId w15:val="{04901E0F-F028-469A-8E23-5BB3EBE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A1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A367A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rsid w:val="00A367A1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A367A1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A367A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8CB6-0CF4-4330-B4A3-050BB08D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6878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Reisvold</dc:creator>
  <cp:keywords/>
  <dc:description/>
  <cp:lastModifiedBy>Leif Søfting</cp:lastModifiedBy>
  <cp:revision>2</cp:revision>
  <cp:lastPrinted>2023-11-13T12:48:00Z</cp:lastPrinted>
  <dcterms:created xsi:type="dcterms:W3CDTF">2023-12-18T10:27:00Z</dcterms:created>
  <dcterms:modified xsi:type="dcterms:W3CDTF">2023-12-18T10:27:00Z</dcterms:modified>
</cp:coreProperties>
</file>