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83D3A" w14:textId="6BFE928F" w:rsidR="00753400" w:rsidRPr="00753400" w:rsidRDefault="00753400" w:rsidP="00753400">
      <w:pPr>
        <w:rPr>
          <w:rStyle w:val="Overskrift1Tegn"/>
        </w:rPr>
      </w:pPr>
      <w:r w:rsidRPr="00753400">
        <w:t>Protokoll – Fylkesårsmøte Norges Blindeforbund Rogaland fylkeslag 2024</w:t>
      </w:r>
    </w:p>
    <w:p w14:paraId="453FDB1A" w14:textId="77777777" w:rsidR="00753400" w:rsidRPr="00753400" w:rsidRDefault="00753400" w:rsidP="00753400"/>
    <w:p w14:paraId="3A998443" w14:textId="23174383" w:rsidR="00753400" w:rsidRPr="00753400" w:rsidRDefault="00753400" w:rsidP="00753400">
      <w:r w:rsidRPr="00753400">
        <w:t>Tid: 13. april 2024, kl. 09:00 – 15:00</w:t>
      </w:r>
    </w:p>
    <w:p w14:paraId="7A492CC8" w14:textId="4DF528D9" w:rsidR="00753400" w:rsidRPr="00753400" w:rsidRDefault="00753400" w:rsidP="00753400">
      <w:r w:rsidRPr="00753400">
        <w:t xml:space="preserve">Sted: Scandic </w:t>
      </w:r>
      <w:r w:rsidR="00142CF8">
        <w:t xml:space="preserve">Stavanger </w:t>
      </w:r>
      <w:r w:rsidRPr="00753400">
        <w:t>City Hotel, Stavanger</w:t>
      </w:r>
    </w:p>
    <w:p w14:paraId="2C2DDA69" w14:textId="77777777" w:rsidR="00753400" w:rsidRPr="00753400" w:rsidRDefault="00753400" w:rsidP="00753400"/>
    <w:p w14:paraId="5AF15883" w14:textId="47E8C4DA" w:rsidR="00753400" w:rsidRPr="00753400" w:rsidRDefault="00753400" w:rsidP="00753400">
      <w:pPr>
        <w:pStyle w:val="Overskrift2"/>
      </w:pPr>
      <w:r w:rsidRPr="00753400">
        <w:t xml:space="preserve">Sak </w:t>
      </w:r>
      <w:r w:rsidR="004F7F57">
        <w:t>0</w:t>
      </w:r>
      <w:r w:rsidRPr="00753400">
        <w:t>1</w:t>
      </w:r>
      <w:r w:rsidR="004F7F57">
        <w:t>/24</w:t>
      </w:r>
      <w:r w:rsidRPr="00753400">
        <w:t>: Åpning</w:t>
      </w:r>
    </w:p>
    <w:p w14:paraId="0A3C9F9D" w14:textId="77777777" w:rsidR="00753400" w:rsidRDefault="00753400" w:rsidP="00753400"/>
    <w:p w14:paraId="490CC0A3" w14:textId="0BB27C47" w:rsidR="00753400" w:rsidRDefault="00753400" w:rsidP="00753400">
      <w:r>
        <w:t>Fylkeslagsleder Vibeke Kaarstad åpnet fylkesårsmøtet. I sitt innlegg la hun vekt på hva fylkeslaget har oppnådd i løpet av det siste arbeidsåret, både innen politisk påvirkning, medlemsaktivitet, prosjekter og mediearbeid.</w:t>
      </w:r>
      <w:r w:rsidR="00BA67B2">
        <w:t xml:space="preserve"> Hun påpekte økning i medlemstallet spesielt.</w:t>
      </w:r>
      <w:r w:rsidR="004F7F57">
        <w:t xml:space="preserve"> </w:t>
      </w:r>
      <w:r>
        <w:t>Arbeid med TT-sak, aktivitetssenter, tandemsykler, velodrom-prosjekt og inkludering var noe av det hun kom inn på.</w:t>
      </w:r>
    </w:p>
    <w:p w14:paraId="2B3CAE95" w14:textId="24A084AC" w:rsidR="004F7F57" w:rsidRDefault="004F7F57" w:rsidP="00753400">
      <w:r>
        <w:t>Kaarstad kom inn på fylkeslagets økonomiske situasjon, samt administrative utfordringer knyttet til bemanning av fylkeskontoret. Forrige daglig leder avsluttet sitt arbeid før sommeren 2023, og fra september 2023 hadde fylkeslaget innleid hjelp som daglig leder i 40%. Ny daglig leder, Solfrid Kjærvol</w:t>
      </w:r>
      <w:r w:rsidR="007357B9">
        <w:t>l</w:t>
      </w:r>
      <w:r>
        <w:t>-Birkedal, begynte 2. april, og Kaarstad ønsket henne velkommen.</w:t>
      </w:r>
    </w:p>
    <w:p w14:paraId="6D37CDF6" w14:textId="66834E41" w:rsidR="004F7F57" w:rsidRDefault="004F7F57" w:rsidP="00753400">
      <w:r>
        <w:t>Kaarstad trakk frem sykdommen og det uventede dødsfallet til Heidi Reisvold. Hun løftet frem den viktige jobben Heidi Reisvold gjorde for fylkeslaget gjennom flere år.</w:t>
      </w:r>
    </w:p>
    <w:p w14:paraId="14202814" w14:textId="77777777" w:rsidR="00753400" w:rsidRDefault="00753400" w:rsidP="00753400"/>
    <w:p w14:paraId="3312B81B" w14:textId="0C6CECF4" w:rsidR="004F7F57" w:rsidRDefault="004F7F57" w:rsidP="004F7F57">
      <w:pPr>
        <w:pStyle w:val="Overskrift2"/>
      </w:pPr>
      <w:r>
        <w:t xml:space="preserve">Sak </w:t>
      </w:r>
      <w:r w:rsidR="006F5799">
        <w:t>0</w:t>
      </w:r>
      <w:r>
        <w:t>2</w:t>
      </w:r>
      <w:r w:rsidR="006F5799">
        <w:t>/24</w:t>
      </w:r>
      <w:r>
        <w:t>: Godkjenning av innkalling</w:t>
      </w:r>
    </w:p>
    <w:p w14:paraId="23B7D32A" w14:textId="77777777" w:rsidR="004F7F57" w:rsidRDefault="004F7F57" w:rsidP="00753400"/>
    <w:p w14:paraId="10B824ED" w14:textId="78056794" w:rsidR="004F7F57" w:rsidRDefault="004F7F57" w:rsidP="00753400">
      <w:r>
        <w:t xml:space="preserve">Fylkesleder spurte om det var innvendinger mot innkallingen til årsmøtet. Ingen innvendinger </w:t>
      </w:r>
      <w:proofErr w:type="gramStart"/>
      <w:r>
        <w:t>fremkom</w:t>
      </w:r>
      <w:proofErr w:type="gramEnd"/>
      <w:r>
        <w:t>.</w:t>
      </w:r>
    </w:p>
    <w:p w14:paraId="3E0DA096" w14:textId="77777777" w:rsidR="004F7F57" w:rsidRDefault="004F7F57" w:rsidP="00753400"/>
    <w:p w14:paraId="5F2B132E" w14:textId="15919C65" w:rsidR="004F7F57" w:rsidRDefault="004F7F57" w:rsidP="004F7F57">
      <w:pPr>
        <w:pStyle w:val="Overskrift3"/>
      </w:pPr>
      <w:r>
        <w:t>Vedtak</w:t>
      </w:r>
    </w:p>
    <w:p w14:paraId="47276C2E" w14:textId="1BC95369" w:rsidR="004F7F57" w:rsidRDefault="004F7F57" w:rsidP="00753400">
      <w:r>
        <w:t>Innkallingen godkjennes.</w:t>
      </w:r>
    </w:p>
    <w:p w14:paraId="1626937A" w14:textId="77777777" w:rsidR="004F7F57" w:rsidRDefault="004F7F57" w:rsidP="00753400"/>
    <w:p w14:paraId="68260C4B" w14:textId="14275E2D" w:rsidR="004F7F57" w:rsidRDefault="004F7F57" w:rsidP="006F5799">
      <w:pPr>
        <w:pStyle w:val="Overskrift2"/>
      </w:pPr>
      <w:r>
        <w:t>Sak 03/24: Navneopprop</w:t>
      </w:r>
    </w:p>
    <w:p w14:paraId="5B67F345" w14:textId="77777777" w:rsidR="004F7F57" w:rsidRDefault="004F7F57" w:rsidP="00753400"/>
    <w:p w14:paraId="33CC5070" w14:textId="705D885A" w:rsidR="004F7F57" w:rsidRDefault="004F7F57" w:rsidP="00753400">
      <w:r>
        <w:t xml:space="preserve">Daglig leder </w:t>
      </w:r>
      <w:r w:rsidR="006F5799">
        <w:t>Solfrid Kjærvol</w:t>
      </w:r>
      <w:r w:rsidR="007357B9">
        <w:t>l</w:t>
      </w:r>
      <w:r w:rsidR="006F5799">
        <w:t>-Birkedal foretok navneopprop.</w:t>
      </w:r>
    </w:p>
    <w:p w14:paraId="024E0455" w14:textId="5C81A9A7" w:rsidR="006F5799" w:rsidRDefault="006F5799" w:rsidP="00753400">
      <w:r>
        <w:t>Det var 46 til stede, herav 34 stemmeberettigede.</w:t>
      </w:r>
    </w:p>
    <w:p w14:paraId="598B06EB" w14:textId="77777777" w:rsidR="004F7F57" w:rsidRDefault="004F7F57" w:rsidP="00753400"/>
    <w:p w14:paraId="0D41B509" w14:textId="0492A7F5" w:rsidR="006F5799" w:rsidRDefault="006F5799" w:rsidP="006F5799">
      <w:pPr>
        <w:pStyle w:val="Overskrift2"/>
      </w:pPr>
      <w:r>
        <w:lastRenderedPageBreak/>
        <w:t>Sak 04/24: Minnestund</w:t>
      </w:r>
    </w:p>
    <w:p w14:paraId="4595747F" w14:textId="77777777" w:rsidR="006F5799" w:rsidRDefault="006F5799" w:rsidP="00753400"/>
    <w:p w14:paraId="358260FE" w14:textId="4925230A" w:rsidR="006F5799" w:rsidRDefault="006F5799" w:rsidP="00753400">
      <w:r>
        <w:t>Daglig leder leste opp de medlemmer som var gått bort siden forrige årsmøte.</w:t>
      </w:r>
    </w:p>
    <w:p w14:paraId="06BBA16F" w14:textId="37857709" w:rsidR="006F5799" w:rsidRDefault="006F5799" w:rsidP="00753400">
      <w:r>
        <w:t>Fylkeslagsleder ba deretter årsmøtet reise seg for ett minutts stillhet.</w:t>
      </w:r>
    </w:p>
    <w:p w14:paraId="7B88E6F4" w14:textId="77777777" w:rsidR="006F5799" w:rsidRDefault="006F5799" w:rsidP="00753400"/>
    <w:p w14:paraId="7559CF5E" w14:textId="2D94AEFD" w:rsidR="006F5799" w:rsidRDefault="006F5799" w:rsidP="006F5799">
      <w:pPr>
        <w:pStyle w:val="Overskrift2"/>
      </w:pPr>
      <w:r>
        <w:t>Sak 05/24: Hilsninger</w:t>
      </w:r>
    </w:p>
    <w:p w14:paraId="614F9F81" w14:textId="77777777" w:rsidR="006F5799" w:rsidRDefault="006F5799" w:rsidP="00753400"/>
    <w:p w14:paraId="0FFD5C43" w14:textId="40CE52DF" w:rsidR="006F5799" w:rsidRDefault="006F5799" w:rsidP="00753400">
      <w:r>
        <w:t>Det ble gitt hilsninger fra Norges Blindeforbund sentralt og fra noen enkeltmedlemmer som ikke kunne være til stede.</w:t>
      </w:r>
    </w:p>
    <w:p w14:paraId="10B7EFB7" w14:textId="77777777" w:rsidR="006F5799" w:rsidRDefault="006F5799" w:rsidP="00753400"/>
    <w:p w14:paraId="3C012E57" w14:textId="61E8F6CC" w:rsidR="006F5799" w:rsidRDefault="006F5799" w:rsidP="0057238B">
      <w:pPr>
        <w:pStyle w:val="Overskrift2"/>
      </w:pPr>
      <w:r>
        <w:t>Sak 05/24: Konstituering</w:t>
      </w:r>
    </w:p>
    <w:p w14:paraId="5772A2B8" w14:textId="77777777" w:rsidR="006F5799" w:rsidRDefault="006F5799" w:rsidP="00753400"/>
    <w:p w14:paraId="324D802C" w14:textId="5BBC73CD" w:rsidR="006F5799" w:rsidRDefault="006F5799" w:rsidP="00753400">
      <w:r>
        <w:t>Årsmøtet foretok valg av møtefunksjonærer.</w:t>
      </w:r>
    </w:p>
    <w:p w14:paraId="3A3BFD89" w14:textId="77777777" w:rsidR="006F5799" w:rsidRDefault="006F5799" w:rsidP="006F5799"/>
    <w:p w14:paraId="10371774" w14:textId="7B75758B" w:rsidR="006F5799" w:rsidRDefault="006F5799" w:rsidP="006F5799">
      <w:r>
        <w:t>1) Dirigent:</w:t>
      </w:r>
    </w:p>
    <w:p w14:paraId="1F8F2136" w14:textId="012CA450" w:rsidR="006F5799" w:rsidRDefault="006F5799" w:rsidP="006F5799">
      <w:r>
        <w:t xml:space="preserve">Bernt Elde og </w:t>
      </w:r>
      <w:r w:rsidR="0057238B">
        <w:t>Elin Frønsdal ble foreslått.</w:t>
      </w:r>
    </w:p>
    <w:p w14:paraId="6D5B4795" w14:textId="77777777" w:rsidR="006F5799" w:rsidRDefault="006F5799" w:rsidP="006F5799"/>
    <w:p w14:paraId="4C3F63B1" w14:textId="20172FFB" w:rsidR="0057238B" w:rsidRDefault="0057238B" w:rsidP="0057238B">
      <w:pPr>
        <w:pStyle w:val="Overskrift3"/>
      </w:pPr>
      <w:r>
        <w:t>Vedtak</w:t>
      </w:r>
    </w:p>
    <w:p w14:paraId="594A9CED" w14:textId="04585286" w:rsidR="0057238B" w:rsidRDefault="0057238B" w:rsidP="006F5799">
      <w:r w:rsidRPr="0057238B">
        <w:t>Bernt Elde og Elin Frønsdal</w:t>
      </w:r>
      <w:r>
        <w:t xml:space="preserve"> velges som dirigenter.</w:t>
      </w:r>
    </w:p>
    <w:p w14:paraId="205FB0C4" w14:textId="77777777" w:rsidR="0057238B" w:rsidRDefault="0057238B" w:rsidP="006F5799"/>
    <w:p w14:paraId="2C8B7291" w14:textId="4B6297A0" w:rsidR="006F5799" w:rsidRDefault="006F5799" w:rsidP="006F5799">
      <w:r>
        <w:t>2)Referent</w:t>
      </w:r>
    </w:p>
    <w:p w14:paraId="5C5F9C87" w14:textId="59A4D2BB" w:rsidR="0057238B" w:rsidRDefault="0057238B" w:rsidP="006F5799">
      <w:r>
        <w:t>Per Inge Bjerknes ble foreslått.</w:t>
      </w:r>
    </w:p>
    <w:p w14:paraId="602202FA" w14:textId="77777777" w:rsidR="0057238B" w:rsidRDefault="0057238B" w:rsidP="006F5799"/>
    <w:p w14:paraId="19043530" w14:textId="176EDB4C" w:rsidR="0057238B" w:rsidRDefault="0057238B" w:rsidP="0057238B">
      <w:pPr>
        <w:pStyle w:val="Overskrift3"/>
      </w:pPr>
      <w:r>
        <w:t>Vedtak</w:t>
      </w:r>
    </w:p>
    <w:p w14:paraId="2849D34C" w14:textId="5B213CE1" w:rsidR="0057238B" w:rsidRDefault="0057238B" w:rsidP="006F5799">
      <w:r>
        <w:t>Per Inge Bjerknes velges som referent.</w:t>
      </w:r>
    </w:p>
    <w:p w14:paraId="2F4BB835" w14:textId="77777777" w:rsidR="0057238B" w:rsidRDefault="0057238B" w:rsidP="006F5799"/>
    <w:p w14:paraId="7CB6EBB4" w14:textId="77777777" w:rsidR="006F5799" w:rsidRDefault="006F5799" w:rsidP="006F5799">
      <w:r>
        <w:t>3)Protokollunderskrivere</w:t>
      </w:r>
    </w:p>
    <w:p w14:paraId="41D1E797" w14:textId="40482970" w:rsidR="0057238B" w:rsidRDefault="0057238B" w:rsidP="0057238B">
      <w:r>
        <w:t>Solfrid Eggen og Janet Fotland ble foreslått.</w:t>
      </w:r>
    </w:p>
    <w:p w14:paraId="37CB42FF" w14:textId="77777777" w:rsidR="0057238B" w:rsidRDefault="0057238B" w:rsidP="006F5799"/>
    <w:p w14:paraId="78B9CE42" w14:textId="28B6CBE9" w:rsidR="0057238B" w:rsidRDefault="0057238B" w:rsidP="0057238B">
      <w:pPr>
        <w:pStyle w:val="Overskrift3"/>
      </w:pPr>
      <w:r>
        <w:t>Vedtak</w:t>
      </w:r>
    </w:p>
    <w:p w14:paraId="7091B943" w14:textId="0471FA81" w:rsidR="0057238B" w:rsidRDefault="0057238B" w:rsidP="006F5799">
      <w:r w:rsidRPr="0057238B">
        <w:t>Solfrid Eggen og Janet Fotland</w:t>
      </w:r>
      <w:r>
        <w:t xml:space="preserve"> velges som protokollunderskrivere</w:t>
      </w:r>
      <w:r w:rsidRPr="0057238B">
        <w:t>.</w:t>
      </w:r>
    </w:p>
    <w:p w14:paraId="5F2D1696" w14:textId="77777777" w:rsidR="0057238B" w:rsidRDefault="0057238B" w:rsidP="006F5799"/>
    <w:p w14:paraId="107D6017" w14:textId="23A3D4F2" w:rsidR="006F5799" w:rsidRDefault="006F5799" w:rsidP="006F5799">
      <w:r>
        <w:t>4)Møteassistenter</w:t>
      </w:r>
    </w:p>
    <w:p w14:paraId="2732E8B4" w14:textId="746F496F" w:rsidR="0057238B" w:rsidRDefault="0057238B" w:rsidP="0057238B">
      <w:r>
        <w:t xml:space="preserve">Trygve Haga Thorsen og Tina </w:t>
      </w:r>
      <w:proofErr w:type="spellStart"/>
      <w:r>
        <w:t>Yumin</w:t>
      </w:r>
      <w:proofErr w:type="spellEnd"/>
      <w:r>
        <w:t>-Sjølie ble foreslått.</w:t>
      </w:r>
    </w:p>
    <w:p w14:paraId="51C42A48" w14:textId="77777777" w:rsidR="0057238B" w:rsidRDefault="0057238B" w:rsidP="006F5799"/>
    <w:p w14:paraId="62AFA065" w14:textId="2CB37CC2" w:rsidR="0057238B" w:rsidRDefault="0057238B" w:rsidP="0057238B">
      <w:pPr>
        <w:pStyle w:val="Overskrift3"/>
      </w:pPr>
      <w:r>
        <w:t>Vedtak</w:t>
      </w:r>
    </w:p>
    <w:p w14:paraId="4DE5FA5C" w14:textId="11B97421" w:rsidR="0057238B" w:rsidRDefault="0057238B" w:rsidP="006F5799">
      <w:r w:rsidRPr="0057238B">
        <w:t xml:space="preserve">Trygve Haga Thorsen og Tina </w:t>
      </w:r>
      <w:proofErr w:type="spellStart"/>
      <w:r w:rsidRPr="0057238B">
        <w:t>Yumin</w:t>
      </w:r>
      <w:proofErr w:type="spellEnd"/>
      <w:r w:rsidRPr="0057238B">
        <w:t>-Sjølie</w:t>
      </w:r>
      <w:r>
        <w:t xml:space="preserve"> velges som møteassistenter</w:t>
      </w:r>
      <w:r w:rsidRPr="0057238B">
        <w:t>.</w:t>
      </w:r>
    </w:p>
    <w:p w14:paraId="25E86355" w14:textId="77777777" w:rsidR="0057238B" w:rsidRDefault="0057238B" w:rsidP="006F5799"/>
    <w:p w14:paraId="422965B5" w14:textId="34DC0409" w:rsidR="006F5799" w:rsidRPr="00753400" w:rsidRDefault="006F5799" w:rsidP="006F5799">
      <w:r>
        <w:t>5)Tellenemnd</w:t>
      </w:r>
    </w:p>
    <w:p w14:paraId="30F9FAFF" w14:textId="7C25700B" w:rsidR="00753400" w:rsidRPr="00753400" w:rsidRDefault="00753400" w:rsidP="00753400">
      <w:r w:rsidRPr="00753400">
        <w:t>Aud Iren</w:t>
      </w:r>
      <w:r w:rsidR="0057238B">
        <w:t xml:space="preserve"> Nes</w:t>
      </w:r>
      <w:r w:rsidRPr="00753400">
        <w:t>, Rune</w:t>
      </w:r>
      <w:r w:rsidR="0057238B">
        <w:t xml:space="preserve"> Bang</w:t>
      </w:r>
      <w:r w:rsidRPr="00753400">
        <w:t xml:space="preserve"> </w:t>
      </w:r>
      <w:r w:rsidR="0057238B">
        <w:t xml:space="preserve">og </w:t>
      </w:r>
      <w:r w:rsidR="0057238B" w:rsidRPr="0057238B">
        <w:t>Sissel Midttun</w:t>
      </w:r>
      <w:r w:rsidR="0057238B">
        <w:t xml:space="preserve"> ble foreslått.</w:t>
      </w:r>
    </w:p>
    <w:p w14:paraId="011EE913" w14:textId="77777777" w:rsidR="00753400" w:rsidRDefault="00753400" w:rsidP="00753400"/>
    <w:p w14:paraId="494DB234" w14:textId="072960FD" w:rsidR="0057238B" w:rsidRDefault="0057238B" w:rsidP="0057238B">
      <w:pPr>
        <w:pStyle w:val="Overskrift3"/>
      </w:pPr>
      <w:r>
        <w:t>Vedtak</w:t>
      </w:r>
    </w:p>
    <w:p w14:paraId="48744FCE" w14:textId="59874BB7" w:rsidR="0057238B" w:rsidRDefault="0057238B" w:rsidP="00753400">
      <w:r w:rsidRPr="0057238B">
        <w:t>Aud Iren Nes, Rune Bang og Sissel Midttun</w:t>
      </w:r>
      <w:r>
        <w:t xml:space="preserve"> velges som tellenemnd</w:t>
      </w:r>
      <w:r w:rsidRPr="0057238B">
        <w:t>.</w:t>
      </w:r>
    </w:p>
    <w:p w14:paraId="3D032FBB" w14:textId="77777777" w:rsidR="0057238B" w:rsidRDefault="0057238B" w:rsidP="00753400"/>
    <w:p w14:paraId="47A53546" w14:textId="77777777" w:rsidR="00FA33B4" w:rsidRDefault="00FA33B4" w:rsidP="00676FF0">
      <w:pPr>
        <w:pStyle w:val="Overskrift2"/>
      </w:pPr>
      <w:r>
        <w:t>Sak 0</w:t>
      </w:r>
      <w:r w:rsidR="00753400" w:rsidRPr="00753400">
        <w:t>7</w:t>
      </w:r>
      <w:r>
        <w:t>/24:</w:t>
      </w:r>
      <w:r w:rsidR="00753400" w:rsidRPr="00753400">
        <w:t xml:space="preserve"> </w:t>
      </w:r>
      <w:r>
        <w:t>Godkjenning av program, s</w:t>
      </w:r>
      <w:r w:rsidR="00753400" w:rsidRPr="00753400">
        <w:t>aksliste</w:t>
      </w:r>
      <w:r>
        <w:t xml:space="preserve"> </w:t>
      </w:r>
      <w:r w:rsidR="00753400" w:rsidRPr="00753400">
        <w:t>og forretningsorden</w:t>
      </w:r>
    </w:p>
    <w:p w14:paraId="2C2E2DEE" w14:textId="77777777" w:rsidR="00FA33B4" w:rsidRDefault="00FA33B4" w:rsidP="00753400"/>
    <w:p w14:paraId="5625A2A6" w14:textId="77777777" w:rsidR="00AD2F83" w:rsidRDefault="00676FF0" w:rsidP="00753400">
      <w:r>
        <w:t xml:space="preserve">Forslag til program, saksliste og forretningsorden var sendt ut på forhånd. </w:t>
      </w:r>
    </w:p>
    <w:p w14:paraId="5E4C414C" w14:textId="77777777" w:rsidR="00AD2F83" w:rsidRDefault="00AD2F83" w:rsidP="00753400"/>
    <w:p w14:paraId="4FC53E65" w14:textId="7CDDA693" w:rsidR="007B0F61" w:rsidRDefault="00676FF0" w:rsidP="00753400">
      <w:r>
        <w:t>Forretningsordenen ble gjennomgått.</w:t>
      </w:r>
      <w:r w:rsidR="00AD2F83">
        <w:t xml:space="preserve"> </w:t>
      </w:r>
      <w:r w:rsidR="007B0F61">
        <w:t xml:space="preserve">Det ble tatt opp forslag om </w:t>
      </w:r>
      <w:r w:rsidR="00753400" w:rsidRPr="00753400">
        <w:t xml:space="preserve">forbud </w:t>
      </w:r>
      <w:r w:rsidR="007B0F61">
        <w:t xml:space="preserve">mot å ta bilder </w:t>
      </w:r>
      <w:r w:rsidR="00753400" w:rsidRPr="00753400">
        <w:t xml:space="preserve">av medlemmer i </w:t>
      </w:r>
      <w:r w:rsidR="007B0F61">
        <w:t>årsmøte</w:t>
      </w:r>
      <w:r w:rsidR="00753400" w:rsidRPr="00753400">
        <w:t>salen.</w:t>
      </w:r>
    </w:p>
    <w:p w14:paraId="19E0289D" w14:textId="6818C38E" w:rsidR="00753400" w:rsidRDefault="00753400" w:rsidP="00753400"/>
    <w:p w14:paraId="64121A34" w14:textId="4D22F441" w:rsidR="00AD2F83" w:rsidRPr="00753400" w:rsidRDefault="00AD2F83" w:rsidP="00753400">
      <w:r>
        <w:t>Til sakslisten ble det foreslått å ta inn en sak om protokoller, samt å rette opp nummereringen av sakene.</w:t>
      </w:r>
    </w:p>
    <w:p w14:paraId="4782D70B" w14:textId="77777777" w:rsidR="00753400" w:rsidRDefault="00753400" w:rsidP="00753400"/>
    <w:p w14:paraId="27D13C79" w14:textId="088A0757" w:rsidR="00E06992" w:rsidRDefault="00E06992" w:rsidP="00E06992">
      <w:pPr>
        <w:pStyle w:val="Overskrift3"/>
      </w:pPr>
      <w:r>
        <w:t>Vedtak</w:t>
      </w:r>
    </w:p>
    <w:p w14:paraId="192D68E0" w14:textId="0DDCB443" w:rsidR="00E06992" w:rsidRDefault="00E06992" w:rsidP="00753400">
      <w:r>
        <w:t xml:space="preserve">Program, saksliste og forretningsorden godkjennes, inkludert de tillegg og rettelser som </w:t>
      </w:r>
      <w:r w:rsidR="005B7050">
        <w:t>e</w:t>
      </w:r>
      <w:r>
        <w:t>r foreslått.</w:t>
      </w:r>
    </w:p>
    <w:p w14:paraId="0BFB548C" w14:textId="77777777" w:rsidR="00E06992" w:rsidRDefault="00E06992" w:rsidP="00753400"/>
    <w:p w14:paraId="7073AE90" w14:textId="61128F64" w:rsidR="005B7050" w:rsidRDefault="00910102" w:rsidP="009B054F">
      <w:pPr>
        <w:pStyle w:val="Overskrift2"/>
      </w:pPr>
      <w:r>
        <w:t>Sak 08/24: Generalsekretær Per Inge Bjerknes</w:t>
      </w:r>
    </w:p>
    <w:p w14:paraId="1A9656DC" w14:textId="77777777" w:rsidR="005B7050" w:rsidRDefault="005B7050" w:rsidP="00753400"/>
    <w:p w14:paraId="2E74A361" w14:textId="77777777" w:rsidR="00417280" w:rsidRDefault="009B054F" w:rsidP="00753400">
      <w:r>
        <w:t>Generalsekretær ga en orientering om viktige saker fra Norges Blindeforbund sentralt.</w:t>
      </w:r>
      <w:r w:rsidR="00D56D5A">
        <w:t xml:space="preserve"> Han åpnet med å </w:t>
      </w:r>
      <w:r w:rsidR="00CC70DF">
        <w:t xml:space="preserve">vise til de gode resultatene fylkeslaget har oppnådd, på tross av </w:t>
      </w:r>
      <w:r w:rsidR="00417280">
        <w:t>den krevende situasjonen med lavere administrativ støtte og kontorsekretærens sykdom og dødsfall.</w:t>
      </w:r>
    </w:p>
    <w:p w14:paraId="7DAC130A" w14:textId="45B4BA8C" w:rsidR="009B054F" w:rsidRDefault="00AC4974" w:rsidP="00753400">
      <w:r>
        <w:lastRenderedPageBreak/>
        <w:t xml:space="preserve">Bjerknes </w:t>
      </w:r>
      <w:r w:rsidR="00D801EE">
        <w:t xml:space="preserve">la vekt på at Norges Blindeforbund er best på syn, noe som gir organisasjonen </w:t>
      </w:r>
      <w:r w:rsidR="00D3661D">
        <w:t>troverdighet og tyngde.</w:t>
      </w:r>
      <w:r w:rsidR="00022060">
        <w:t xml:space="preserve"> Dette ligger til grunn for organisasjonens arbeid både med interessepolitikk, rehabilitering</w:t>
      </w:r>
      <w:r w:rsidR="00800E03">
        <w:t xml:space="preserve"> og annet servicetilbud</w:t>
      </w:r>
      <w:r w:rsidR="00022060">
        <w:t>, lokalt arbeid, forskning</w:t>
      </w:r>
      <w:r w:rsidR="0085355B">
        <w:t>, bistand og internasjonalt samarbeid.</w:t>
      </w:r>
      <w:r w:rsidR="00B70A3F">
        <w:t xml:space="preserve"> Alle de gode resultatene som kommer frem i Norges Blindeforbunds årsmelding</w:t>
      </w:r>
      <w:r w:rsidR="00796331">
        <w:t xml:space="preserve"> for 2023, henger også sammen med dette.</w:t>
      </w:r>
    </w:p>
    <w:p w14:paraId="5D1F1DC0" w14:textId="29BA157F" w:rsidR="0085355B" w:rsidRDefault="00CD0453" w:rsidP="00753400">
      <w:r>
        <w:t xml:space="preserve">Landsmøtet som ble avholdt i september 2023, vedtok endring av vedtektene, prinsipprogram og handlingsplan. Dette ligger også til grunn for lokal aktivitetsplan som angir viktige oppgaver for fylkeslagene. TT-saken og inntektsarbeid med vekt på bingo, er trukket frem særskilt. I tillegg kommer viktige markeringer som førerhundens dag og </w:t>
      </w:r>
      <w:proofErr w:type="spellStart"/>
      <w:r>
        <w:t>aksjonsuka</w:t>
      </w:r>
      <w:proofErr w:type="spellEnd"/>
      <w:r>
        <w:t>.</w:t>
      </w:r>
      <w:r w:rsidR="0063597E">
        <w:t xml:space="preserve"> Barometer for </w:t>
      </w:r>
      <w:r w:rsidR="0085355B">
        <w:t>synslikestilling</w:t>
      </w:r>
      <w:r w:rsidR="0063597E">
        <w:t xml:space="preserve"> ble også presentert på landsmøtet</w:t>
      </w:r>
      <w:r w:rsidR="0085355B">
        <w:t>,</w:t>
      </w:r>
      <w:r w:rsidR="00B449F6">
        <w:t xml:space="preserve"> </w:t>
      </w:r>
      <w:r w:rsidR="0063597E">
        <w:t xml:space="preserve">en undersøkelse </w:t>
      </w:r>
      <w:r w:rsidR="00B449F6">
        <w:t>som måler status innen samfunnsmessig likestilling for svaksynte og blinde i Norge.</w:t>
      </w:r>
    </w:p>
    <w:p w14:paraId="01219E7D" w14:textId="478018F2" w:rsidR="0063597E" w:rsidRDefault="0063597E" w:rsidP="00753400">
      <w:r>
        <w:t xml:space="preserve">Bjerknes </w:t>
      </w:r>
      <w:r w:rsidR="00F85580">
        <w:t>oppfordret fylkeslaget til å benytte veileder for begrepsbruk og oppdaterte etiske retningslinjer aktivt.</w:t>
      </w:r>
    </w:p>
    <w:p w14:paraId="7E056F9D" w14:textId="4C6D81A2" w:rsidR="00323917" w:rsidRDefault="00323917" w:rsidP="00753400">
      <w:r>
        <w:t>Bjerknes beskrev også den økonomiske situasjonen som gjør det nødvendig med strammere budsjetter og forsiktig nedbemanning gjennom frivillighet og naturlig avgang.</w:t>
      </w:r>
    </w:p>
    <w:p w14:paraId="77170C63" w14:textId="39E63F6D" w:rsidR="009B054F" w:rsidRDefault="006C6FA2" w:rsidP="00753400">
      <w:r>
        <w:t>Bjerknes avsluttet med å peke på viktigheten av fortsatt trykk i arbeidet med TT og bingo, samt forberedelser til organisasjonens 125-årsjubileum i 2025.</w:t>
      </w:r>
    </w:p>
    <w:p w14:paraId="70F377D7" w14:textId="77777777" w:rsidR="006C6FA2" w:rsidRDefault="006C6FA2" w:rsidP="00753400"/>
    <w:p w14:paraId="0DF54995" w14:textId="51DC2404" w:rsidR="00A44A5D" w:rsidRPr="00753400" w:rsidRDefault="00247558" w:rsidP="00247558">
      <w:pPr>
        <w:pStyle w:val="Overskrift2"/>
      </w:pPr>
      <w:r w:rsidRPr="00247558">
        <w:t>Sak 09/24</w:t>
      </w:r>
      <w:r w:rsidRPr="00247558">
        <w:tab/>
        <w:t>Valgkomiteens innstilling v/representant fra komitéen</w:t>
      </w:r>
    </w:p>
    <w:p w14:paraId="3CED8EE2" w14:textId="77777777" w:rsidR="00753400" w:rsidRDefault="00753400" w:rsidP="00753400"/>
    <w:p w14:paraId="19395A3C" w14:textId="1A6FCC48" w:rsidR="00247558" w:rsidRDefault="00247558" w:rsidP="00753400">
      <w:r>
        <w:t>Valgkomiteens leder, Solfrid Eggen, presenterte valgkomiteens arbeid og innstilling.</w:t>
      </w:r>
    </w:p>
    <w:p w14:paraId="201AA5CE" w14:textId="5437934A" w:rsidR="00B4559E" w:rsidRDefault="00B4559E" w:rsidP="00753400">
      <w:r>
        <w:t>Valgkomiteen har bestått av:</w:t>
      </w:r>
    </w:p>
    <w:p w14:paraId="63737BCC" w14:textId="332C0DDD" w:rsidR="00C34885" w:rsidRPr="00C34885" w:rsidRDefault="00C34885" w:rsidP="00C34885">
      <w:r w:rsidRPr="00C34885">
        <w:t>Leder: Solfrid Eggen</w:t>
      </w:r>
    </w:p>
    <w:p w14:paraId="3AF68080" w14:textId="7C8A5F35" w:rsidR="00C34885" w:rsidRPr="00C34885" w:rsidRDefault="00C34885" w:rsidP="00C34885">
      <w:r w:rsidRPr="00C34885">
        <w:t xml:space="preserve">Medlem: Maria Theresa </w:t>
      </w:r>
      <w:proofErr w:type="spellStart"/>
      <w:r w:rsidRPr="00C34885">
        <w:t>Awi</w:t>
      </w:r>
      <w:proofErr w:type="spellEnd"/>
      <w:r w:rsidRPr="00C34885">
        <w:t xml:space="preserve"> Ueland</w:t>
      </w:r>
    </w:p>
    <w:p w14:paraId="571C896D" w14:textId="4D0E3226" w:rsidR="00B4559E" w:rsidRPr="00C34885" w:rsidRDefault="00C34885" w:rsidP="00C34885">
      <w:r w:rsidRPr="00C34885">
        <w:t xml:space="preserve">Medlem: Solveig </w:t>
      </w:r>
      <w:proofErr w:type="spellStart"/>
      <w:r w:rsidRPr="00C34885">
        <w:t>Maurseth</w:t>
      </w:r>
      <w:proofErr w:type="spellEnd"/>
      <w:r w:rsidRPr="00C34885">
        <w:cr/>
      </w:r>
      <w:r>
        <w:t>Einar Fagerheim trakk seg som leder av valgkomiteen i november</w:t>
      </w:r>
      <w:r w:rsidR="00F03AA4">
        <w:t>, og Solfrid Eggen rykket da opp som leder.</w:t>
      </w:r>
      <w:r w:rsidR="0020283D">
        <w:t xml:space="preserve"> </w:t>
      </w:r>
      <w:r w:rsidR="0020283D" w:rsidRPr="0020283D">
        <w:t xml:space="preserve">Solveig </w:t>
      </w:r>
      <w:proofErr w:type="spellStart"/>
      <w:r w:rsidR="0020283D" w:rsidRPr="0020283D">
        <w:t>Maurseth</w:t>
      </w:r>
      <w:proofErr w:type="spellEnd"/>
      <w:r w:rsidR="0020283D">
        <w:t xml:space="preserve"> rykket opp fra varamedlem til fast medlem.</w:t>
      </w:r>
    </w:p>
    <w:p w14:paraId="799239BD" w14:textId="77777777" w:rsidR="00247558" w:rsidRDefault="00247558" w:rsidP="00753400"/>
    <w:p w14:paraId="38A812FD" w14:textId="6F86504B" w:rsidR="00687F40" w:rsidRDefault="00687F40" w:rsidP="00687F40">
      <w:pPr>
        <w:pStyle w:val="Overskrift2"/>
      </w:pPr>
      <w:r>
        <w:t>Sak 10/24: Saker til votering fra fylkesstyret</w:t>
      </w:r>
    </w:p>
    <w:p w14:paraId="52EC69E9" w14:textId="77777777" w:rsidR="00687F40" w:rsidRDefault="00687F40" w:rsidP="00687F40"/>
    <w:p w14:paraId="12B45DAF" w14:textId="14E7EFD7" w:rsidR="00687F40" w:rsidRDefault="00687F40" w:rsidP="00687F40">
      <w:r>
        <w:t>Det forelå ingen saker.</w:t>
      </w:r>
    </w:p>
    <w:p w14:paraId="1C73E556" w14:textId="77777777" w:rsidR="00687F40" w:rsidRDefault="00687F40" w:rsidP="00687F40"/>
    <w:p w14:paraId="7E21E495" w14:textId="038FE9CC" w:rsidR="00036264" w:rsidRDefault="00687F40" w:rsidP="00687F40">
      <w:pPr>
        <w:pStyle w:val="Overskrift2"/>
      </w:pPr>
      <w:r>
        <w:lastRenderedPageBreak/>
        <w:t>Sak 11/24: Saker fra medlemmene</w:t>
      </w:r>
    </w:p>
    <w:p w14:paraId="60540B3E" w14:textId="77777777" w:rsidR="00036264" w:rsidRDefault="00036264" w:rsidP="00753400"/>
    <w:p w14:paraId="46DD3C85" w14:textId="4036F835" w:rsidR="00687F40" w:rsidRDefault="00687F40" w:rsidP="00753400">
      <w:r>
        <w:t>Det forelå ingen saker.</w:t>
      </w:r>
    </w:p>
    <w:p w14:paraId="0EA2312C" w14:textId="77777777" w:rsidR="00687F40" w:rsidRPr="00753400" w:rsidRDefault="00687F40" w:rsidP="00753400"/>
    <w:p w14:paraId="0203C93B" w14:textId="7F79DD71" w:rsidR="00394909" w:rsidRDefault="00753400" w:rsidP="00394909">
      <w:pPr>
        <w:pStyle w:val="Overskrift2"/>
      </w:pPr>
      <w:r w:rsidRPr="00753400">
        <w:t>Sak 12</w:t>
      </w:r>
      <w:r w:rsidR="00394909">
        <w:t>/24</w:t>
      </w:r>
      <w:r w:rsidRPr="00753400">
        <w:t>:</w:t>
      </w:r>
      <w:r w:rsidR="00394909">
        <w:t xml:space="preserve"> Protokoller</w:t>
      </w:r>
    </w:p>
    <w:p w14:paraId="7DFBF6DF" w14:textId="77777777" w:rsidR="00394909" w:rsidRDefault="00394909" w:rsidP="00753400"/>
    <w:p w14:paraId="3B84326F" w14:textId="58426F16" w:rsidR="00B967BA" w:rsidRDefault="0050671F" w:rsidP="00753400">
      <w:r>
        <w:t>P</w:t>
      </w:r>
      <w:r w:rsidR="00753400" w:rsidRPr="00753400">
        <w:t>rotokoll fra</w:t>
      </w:r>
      <w:r w:rsidR="00394909">
        <w:t xml:space="preserve"> møtet i fylkeslagsstyret </w:t>
      </w:r>
      <w:r w:rsidR="00753400" w:rsidRPr="00753400">
        <w:t xml:space="preserve">10. april ble lest </w:t>
      </w:r>
      <w:r w:rsidR="00394909">
        <w:t xml:space="preserve">opp </w:t>
      </w:r>
      <w:r w:rsidR="00753400" w:rsidRPr="00753400">
        <w:t>for årsmøtet. Det var noe diskusjon om påløpte kostnader knyttet til forfall tett opp mot møter, samt rutiner knyttet til avbestillinger.</w:t>
      </w:r>
      <w:r w:rsidR="00B967BA">
        <w:t xml:space="preserve"> Også rutiner med </w:t>
      </w:r>
      <w:proofErr w:type="spellStart"/>
      <w:r w:rsidR="00B967BA">
        <w:t>dagpakker</w:t>
      </w:r>
      <w:proofErr w:type="spellEnd"/>
      <w:r w:rsidR="00B967BA">
        <w:t xml:space="preserve"> ble tatt opp.</w:t>
      </w:r>
    </w:p>
    <w:p w14:paraId="4D6D7F50" w14:textId="77777777" w:rsidR="00A707E4" w:rsidRDefault="00A707E4" w:rsidP="00753400">
      <w:r>
        <w:t xml:space="preserve">Det ble foreslått å ta opp det </w:t>
      </w:r>
      <w:r w:rsidR="00B967BA">
        <w:t>midlertidige a</w:t>
      </w:r>
      <w:r w:rsidR="00753400" w:rsidRPr="00753400">
        <w:t>ktivitetssenter</w:t>
      </w:r>
      <w:r w:rsidR="00B967BA">
        <w:t>et</w:t>
      </w:r>
      <w:r w:rsidR="00753400" w:rsidRPr="00753400">
        <w:t xml:space="preserve"> </w:t>
      </w:r>
      <w:r w:rsidR="00B967BA">
        <w:t xml:space="preserve">med </w:t>
      </w:r>
      <w:r w:rsidR="00753400" w:rsidRPr="00753400">
        <w:t>ordføreren</w:t>
      </w:r>
      <w:r w:rsidR="00B967BA">
        <w:t xml:space="preserve"> i Stavanger</w:t>
      </w:r>
      <w:r w:rsidR="00753400" w:rsidRPr="00753400">
        <w:t>.</w:t>
      </w:r>
    </w:p>
    <w:p w14:paraId="52666EF6" w14:textId="77777777" w:rsidR="00A707E4" w:rsidRDefault="00A707E4" w:rsidP="00753400"/>
    <w:p w14:paraId="480AE58C" w14:textId="06785BCD" w:rsidR="00753400" w:rsidRPr="00753400" w:rsidRDefault="00753400" w:rsidP="00753400">
      <w:r w:rsidRPr="00753400">
        <w:t>Det var ikke ønske om opplesing av andre protokoller.</w:t>
      </w:r>
    </w:p>
    <w:p w14:paraId="65150AA4" w14:textId="77777777" w:rsidR="00753400" w:rsidRDefault="00753400" w:rsidP="00753400"/>
    <w:p w14:paraId="3F5B4E29" w14:textId="27DD10BA" w:rsidR="00A707E4" w:rsidRDefault="00A707E4" w:rsidP="00A707E4">
      <w:pPr>
        <w:pStyle w:val="Overskrift3"/>
      </w:pPr>
      <w:r>
        <w:t>Vedtak</w:t>
      </w:r>
    </w:p>
    <w:p w14:paraId="72D9B42E" w14:textId="1D43A78F" w:rsidR="00A707E4" w:rsidRDefault="00A707E4" w:rsidP="00753400">
      <w:r>
        <w:t>Protokollene tas til orientering.</w:t>
      </w:r>
    </w:p>
    <w:p w14:paraId="1CCFD90C" w14:textId="77777777" w:rsidR="00A707E4" w:rsidRPr="00753400" w:rsidRDefault="00A707E4" w:rsidP="00753400"/>
    <w:p w14:paraId="22339688" w14:textId="3F33F5F1" w:rsidR="00B04A76" w:rsidRDefault="00753400" w:rsidP="00640F93">
      <w:pPr>
        <w:pStyle w:val="Overskrift2"/>
      </w:pPr>
      <w:r w:rsidRPr="00753400">
        <w:t>Sak 13</w:t>
      </w:r>
      <w:r w:rsidR="00B04A76">
        <w:t>/24</w:t>
      </w:r>
      <w:r w:rsidRPr="00753400">
        <w:t xml:space="preserve">: </w:t>
      </w:r>
      <w:r w:rsidR="00640F93">
        <w:t>Godkjenning av r</w:t>
      </w:r>
      <w:r w:rsidRPr="00753400">
        <w:t>egnskap</w:t>
      </w:r>
      <w:r w:rsidR="00640F93">
        <w:t xml:space="preserve"> og årsberetning</w:t>
      </w:r>
      <w:r w:rsidR="00525B6D">
        <w:t xml:space="preserve"> 2023</w:t>
      </w:r>
    </w:p>
    <w:p w14:paraId="3A77ED9E" w14:textId="77777777" w:rsidR="00B04A76" w:rsidRDefault="00B04A76" w:rsidP="00753400"/>
    <w:p w14:paraId="110FB0FB" w14:textId="546F0E56" w:rsidR="00640F93" w:rsidRDefault="00640F93" w:rsidP="00753400">
      <w:r>
        <w:t>Signert regnskap var sendt ut med årsmøtepapirene.</w:t>
      </w:r>
    </w:p>
    <w:p w14:paraId="718114C9" w14:textId="77777777" w:rsidR="004C52F1" w:rsidRDefault="00753400" w:rsidP="00753400">
      <w:r w:rsidRPr="00753400">
        <w:t>Hovedtrekk fra revisors beretning og regnskap ble presentert.</w:t>
      </w:r>
    </w:p>
    <w:p w14:paraId="73462D29" w14:textId="2AAA003F" w:rsidR="00753400" w:rsidRPr="00753400" w:rsidRDefault="003E2EFF" w:rsidP="00753400">
      <w:r>
        <w:t xml:space="preserve">Regnskapet viser et </w:t>
      </w:r>
      <w:r w:rsidR="00E878FC">
        <w:t xml:space="preserve">underskudd på </w:t>
      </w:r>
      <w:r w:rsidRPr="003E2EFF">
        <w:t>260</w:t>
      </w:r>
      <w:r w:rsidR="00E878FC">
        <w:t>.</w:t>
      </w:r>
      <w:r w:rsidRPr="003E2EFF">
        <w:t>977</w:t>
      </w:r>
      <w:r w:rsidR="00E878FC">
        <w:t xml:space="preserve"> kr.</w:t>
      </w:r>
    </w:p>
    <w:p w14:paraId="663F7A33" w14:textId="77777777" w:rsidR="00753400" w:rsidRDefault="00753400" w:rsidP="00753400"/>
    <w:p w14:paraId="2936EE8B" w14:textId="3EFF8CEA" w:rsidR="00C13559" w:rsidRDefault="00C13559" w:rsidP="00C13559">
      <w:pPr>
        <w:pStyle w:val="Overskrift3"/>
      </w:pPr>
      <w:r>
        <w:t>Vedtak</w:t>
      </w:r>
    </w:p>
    <w:p w14:paraId="2B35DCD2" w14:textId="089C67A7" w:rsidR="00C13559" w:rsidRDefault="00C13559" w:rsidP="00753400">
      <w:r>
        <w:t xml:space="preserve">Regnskap og </w:t>
      </w:r>
      <w:r w:rsidR="00FD2B21">
        <w:t>revisors beretning godkjennes.</w:t>
      </w:r>
    </w:p>
    <w:p w14:paraId="6DFE9715" w14:textId="77777777" w:rsidR="00C13559" w:rsidRDefault="00C13559" w:rsidP="00753400"/>
    <w:p w14:paraId="1EDAB2A5" w14:textId="2B3B049B" w:rsidR="00B312B8" w:rsidRDefault="005F197D" w:rsidP="005F197D">
      <w:pPr>
        <w:pStyle w:val="Overskrift2"/>
      </w:pPr>
      <w:r>
        <w:t>Sak 14/24: Årsmelding 2023</w:t>
      </w:r>
    </w:p>
    <w:p w14:paraId="43FFB0FE" w14:textId="77777777" w:rsidR="00B312B8" w:rsidRDefault="00B312B8" w:rsidP="00753400"/>
    <w:p w14:paraId="65C5128B" w14:textId="77777777" w:rsidR="005F197D" w:rsidRDefault="00753400" w:rsidP="00753400">
      <w:r w:rsidRPr="00753400">
        <w:t xml:space="preserve">Årsmeldingen </w:t>
      </w:r>
      <w:r w:rsidR="00B312B8">
        <w:t xml:space="preserve">for 2023 </w:t>
      </w:r>
      <w:r w:rsidR="005F197D">
        <w:t xml:space="preserve">var sendt ut med årsmøtepapirene og </w:t>
      </w:r>
      <w:r w:rsidRPr="00753400">
        <w:t>ble lest opp.</w:t>
      </w:r>
    </w:p>
    <w:p w14:paraId="10D3C166" w14:textId="77777777" w:rsidR="0015411D" w:rsidRDefault="0015411D" w:rsidP="00753400">
      <w:r>
        <w:t xml:space="preserve">Flere påpekte </w:t>
      </w:r>
      <w:r w:rsidR="00753400" w:rsidRPr="00753400">
        <w:t xml:space="preserve">det høye aktivitetsnivået og </w:t>
      </w:r>
      <w:r>
        <w:t xml:space="preserve">de gode </w:t>
      </w:r>
      <w:r w:rsidR="00753400" w:rsidRPr="00753400">
        <w:t>resultatene.</w:t>
      </w:r>
    </w:p>
    <w:p w14:paraId="215DDD5F" w14:textId="77777777" w:rsidR="0015411D" w:rsidRDefault="00753400" w:rsidP="00753400">
      <w:r w:rsidRPr="00753400">
        <w:t>Viktigheten av representasjon i rådene</w:t>
      </w:r>
      <w:r w:rsidR="0015411D">
        <w:t xml:space="preserve"> ble påpekt</w:t>
      </w:r>
      <w:r w:rsidRPr="00753400">
        <w:t>.</w:t>
      </w:r>
    </w:p>
    <w:p w14:paraId="4DC4745E" w14:textId="604DCB22" w:rsidR="00954BE1" w:rsidRDefault="00753400" w:rsidP="00753400">
      <w:r w:rsidRPr="00753400">
        <w:lastRenderedPageBreak/>
        <w:t xml:space="preserve">Det ble påpekt noen redaksjonelle feil og mangler som </w:t>
      </w:r>
      <w:r w:rsidR="00954BE1">
        <w:t xml:space="preserve">bør </w:t>
      </w:r>
      <w:r w:rsidRPr="00753400">
        <w:t>rettes opp</w:t>
      </w:r>
      <w:r w:rsidR="0024516E">
        <w:t>: Turid Tafjor</w:t>
      </w:r>
      <w:r w:rsidR="001E787A">
        <w:t>d</w:t>
      </w:r>
      <w:r w:rsidR="0024516E">
        <w:t xml:space="preserve"> </w:t>
      </w:r>
      <w:r w:rsidR="001E787A">
        <w:t xml:space="preserve">er 3. vara til sentralstyret, ikke landsstyret, og </w:t>
      </w:r>
      <w:r w:rsidR="001E3353">
        <w:t>Øyvind Lindland er representant i rådet for personer med funksjonsnedsettelser i Sandnes</w:t>
      </w:r>
      <w:r w:rsidRPr="00753400">
        <w:t>.</w:t>
      </w:r>
    </w:p>
    <w:p w14:paraId="17530E5A" w14:textId="77777777" w:rsidR="00954BE1" w:rsidRDefault="00954BE1" w:rsidP="00753400"/>
    <w:p w14:paraId="6EA6C516" w14:textId="6F826470" w:rsidR="00954BE1" w:rsidRDefault="007B16C7" w:rsidP="007B16C7">
      <w:pPr>
        <w:pStyle w:val="Overskrift3"/>
      </w:pPr>
      <w:r>
        <w:t>Vedtak</w:t>
      </w:r>
    </w:p>
    <w:p w14:paraId="2C3FDD8E" w14:textId="7E8D5615" w:rsidR="00753400" w:rsidRPr="00753400" w:rsidRDefault="007B16C7" w:rsidP="00753400">
      <w:r>
        <w:t xml:space="preserve">Årsmelding 2023 </w:t>
      </w:r>
      <w:r w:rsidR="0050671F">
        <w:t>g</w:t>
      </w:r>
      <w:r w:rsidR="00753400" w:rsidRPr="00753400">
        <w:t>odkjennes med</w:t>
      </w:r>
      <w:r>
        <w:t xml:space="preserve"> de redaksjonelle </w:t>
      </w:r>
      <w:r w:rsidR="00400A5D">
        <w:t xml:space="preserve">påpekninger som </w:t>
      </w:r>
      <w:proofErr w:type="gramStart"/>
      <w:r w:rsidR="00400A5D">
        <w:t>fremkom</w:t>
      </w:r>
      <w:proofErr w:type="gramEnd"/>
      <w:r w:rsidR="00400A5D">
        <w:t xml:space="preserve"> i møtet</w:t>
      </w:r>
      <w:r w:rsidR="00753400" w:rsidRPr="00753400">
        <w:t>.</w:t>
      </w:r>
    </w:p>
    <w:p w14:paraId="29236110" w14:textId="77777777" w:rsidR="00753400" w:rsidRPr="00753400" w:rsidRDefault="00753400" w:rsidP="00753400"/>
    <w:p w14:paraId="196C0327" w14:textId="515D4B73" w:rsidR="00400A5D" w:rsidRDefault="005D3FE9" w:rsidP="005D3FE9">
      <w:pPr>
        <w:pStyle w:val="Overskrift2"/>
      </w:pPr>
      <w:r w:rsidRPr="005D3FE9">
        <w:t>Sak 15/24</w:t>
      </w:r>
      <w:r>
        <w:t xml:space="preserve">: </w:t>
      </w:r>
      <w:r w:rsidRPr="005D3FE9">
        <w:t>Revidert budsjett 2024</w:t>
      </w:r>
    </w:p>
    <w:p w14:paraId="3E5F6697" w14:textId="77777777" w:rsidR="005D3FE9" w:rsidRDefault="005D3FE9" w:rsidP="00753400"/>
    <w:p w14:paraId="3C9B237E" w14:textId="57CE3AB5" w:rsidR="005D3FE9" w:rsidRDefault="005D3FE9" w:rsidP="00753400">
      <w:r>
        <w:t xml:space="preserve">Kommentarene til </w:t>
      </w:r>
      <w:r w:rsidR="009D14E3">
        <w:t>budsjettet som ble vedtatt på høstmøtet 2023 ble lest opp.</w:t>
      </w:r>
    </w:p>
    <w:p w14:paraId="6114641A" w14:textId="67EE3D2C" w:rsidR="009D14E3" w:rsidRDefault="009D14E3" w:rsidP="00753400">
      <w:r>
        <w:t xml:space="preserve">Det ble orientert om enkelte endringer som har skjedd siden høstmøtet. Disse peker imidlertid i ulike retninger </w:t>
      </w:r>
      <w:r w:rsidR="000D64A6">
        <w:t xml:space="preserve">og endrer ikke forutsetningene for budsjettet vesentlig. Det ble påpekt at styret uansett har ansvar for å gjøre vurderinger av økonomien innenfor de rammene </w:t>
      </w:r>
      <w:r w:rsidR="005933B2">
        <w:t>budsjettet gir.</w:t>
      </w:r>
    </w:p>
    <w:p w14:paraId="528B2497" w14:textId="77777777" w:rsidR="009D14E3" w:rsidRDefault="009D14E3" w:rsidP="00753400"/>
    <w:p w14:paraId="135758F3" w14:textId="7F75FA30" w:rsidR="005933B2" w:rsidRDefault="005933B2" w:rsidP="005933B2">
      <w:pPr>
        <w:pStyle w:val="Overskrift3"/>
      </w:pPr>
      <w:r>
        <w:t>Vedtak</w:t>
      </w:r>
    </w:p>
    <w:p w14:paraId="24D4B23D" w14:textId="28538669" w:rsidR="005933B2" w:rsidRDefault="00732CC3" w:rsidP="00753400">
      <w:r>
        <w:t xml:space="preserve">Vedtatt budsjett på høstmøtet 2023 </w:t>
      </w:r>
      <w:r w:rsidR="0074555C">
        <w:t>opprettholdes som budsjett for fylkeslaget.</w:t>
      </w:r>
    </w:p>
    <w:p w14:paraId="1E77BC7C" w14:textId="4DA92635" w:rsidR="00753400" w:rsidRDefault="00753400" w:rsidP="00753400"/>
    <w:p w14:paraId="3F743EAC" w14:textId="1AAB57D0" w:rsidR="00F16859" w:rsidRDefault="00D21513" w:rsidP="00536B7A">
      <w:pPr>
        <w:pStyle w:val="Overskrift2"/>
      </w:pPr>
      <w:r>
        <w:t>Sak 16/24: Valg</w:t>
      </w:r>
    </w:p>
    <w:p w14:paraId="58336846" w14:textId="77777777" w:rsidR="00D21513" w:rsidRDefault="00D21513" w:rsidP="00753400"/>
    <w:p w14:paraId="38B6E82D" w14:textId="782DA16B" w:rsidR="00D21513" w:rsidRDefault="00536B7A" w:rsidP="00753400">
      <w:r>
        <w:t>Det ble foretatt nytt navneopprop. 34 stemmeberettigede var til stede.</w:t>
      </w:r>
    </w:p>
    <w:p w14:paraId="1116BB07" w14:textId="4240A2FA" w:rsidR="00536B7A" w:rsidRDefault="0065170C" w:rsidP="00753400">
      <w:r>
        <w:t xml:space="preserve">Følgende fremgangsmåte ble foreslått fra dirigent og godkjent av årsmøtet: </w:t>
      </w:r>
      <w:r w:rsidR="00627346">
        <w:t xml:space="preserve">Innstilt </w:t>
      </w:r>
      <w:r>
        <w:t xml:space="preserve">kandidat fra valgkomiteen får mulighet til å presentere seg. Deretter spør dirigenten om det </w:t>
      </w:r>
      <w:r w:rsidR="00862FCF">
        <w:t xml:space="preserve">er andre forslag, og </w:t>
      </w:r>
      <w:r w:rsidR="00AD3A99">
        <w:t>kandidater etter forslag fra salen får mulighet til å presentere seg. Deretter voteres det.</w:t>
      </w:r>
    </w:p>
    <w:p w14:paraId="60E109F4" w14:textId="77777777" w:rsidR="00AD3A99" w:rsidRDefault="00AD3A99" w:rsidP="00753400"/>
    <w:p w14:paraId="70F4B271" w14:textId="00B5B50E" w:rsidR="009B1844" w:rsidRPr="009B1844" w:rsidRDefault="009B1844" w:rsidP="00753400">
      <w:pPr>
        <w:rPr>
          <w:b/>
          <w:bCs/>
        </w:rPr>
      </w:pPr>
      <w:r w:rsidRPr="009B1844">
        <w:rPr>
          <w:b/>
          <w:bCs/>
        </w:rPr>
        <w:t>Valg av fylkeslagsstyre</w:t>
      </w:r>
    </w:p>
    <w:p w14:paraId="4EA04EDF" w14:textId="77777777" w:rsidR="009B1844" w:rsidRDefault="009B1844" w:rsidP="00753400"/>
    <w:p w14:paraId="406B3DD1" w14:textId="7D44ACA6" w:rsidR="00627346" w:rsidRDefault="00627346" w:rsidP="00753400">
      <w:r>
        <w:t>Valgkomiteens innstilling</w:t>
      </w:r>
      <w:r w:rsidR="005828D2">
        <w:t xml:space="preserve"> til valg av fylkeslagsleder for 1 år</w:t>
      </w:r>
      <w:r>
        <w:t>: Einar Fagerheim</w:t>
      </w:r>
      <w:r w:rsidR="00452A35">
        <w:t>.</w:t>
      </w:r>
    </w:p>
    <w:p w14:paraId="254EC799" w14:textId="058CDF36" w:rsidR="00627346" w:rsidRDefault="00452A35" w:rsidP="00753400">
      <w:r>
        <w:t>Malin T Busch foreslo Vibeke Kaarstad.</w:t>
      </w:r>
    </w:p>
    <w:p w14:paraId="5983BAFE" w14:textId="4EA49FAA" w:rsidR="00452A35" w:rsidRDefault="00452A35" w:rsidP="00753400">
      <w:bookmarkStart w:id="0" w:name="_Hlk164018009"/>
      <w:r>
        <w:t>Det ble foretatt votering mellom disse to kandidatene. Fagerheim fikk 25 stemmer, Kaarstad fikk 9 stemmer.</w:t>
      </w:r>
      <w:r w:rsidR="007A7F4D">
        <w:t xml:space="preserve"> Einar Fagerheim ble valgt.</w:t>
      </w:r>
    </w:p>
    <w:bookmarkEnd w:id="0"/>
    <w:p w14:paraId="13D7684E" w14:textId="77777777" w:rsidR="007A7F4D" w:rsidRDefault="007A7F4D" w:rsidP="00753400"/>
    <w:p w14:paraId="4900F570" w14:textId="5E0D8590" w:rsidR="007A7F4D" w:rsidRDefault="007A7F4D" w:rsidP="00753400">
      <w:r>
        <w:lastRenderedPageBreak/>
        <w:t>Valgkomiteens innstilling til valg av nestleder for 2 år: Tor Dagfinn Bjelland</w:t>
      </w:r>
    </w:p>
    <w:p w14:paraId="26884C5D" w14:textId="44B8633F" w:rsidR="007A7F4D" w:rsidRDefault="007A7F4D" w:rsidP="00753400">
      <w:r>
        <w:t xml:space="preserve">Det ble ikke fremmet andre forslag, og </w:t>
      </w:r>
      <w:r w:rsidR="002611C4">
        <w:t>Tor Dagfinn Bjelland ble valgt</w:t>
      </w:r>
      <w:r w:rsidR="0010363A">
        <w:t xml:space="preserve"> ved akklamasjon</w:t>
      </w:r>
      <w:r w:rsidR="002611C4">
        <w:t>.</w:t>
      </w:r>
    </w:p>
    <w:p w14:paraId="0E672A34" w14:textId="77777777" w:rsidR="00C67B6B" w:rsidRDefault="00C67B6B" w:rsidP="00753400"/>
    <w:p w14:paraId="0E28C808" w14:textId="7DAFE78A" w:rsidR="002611C4" w:rsidRDefault="00E93104" w:rsidP="00753400">
      <w:r>
        <w:t xml:space="preserve">Valgkomiteens innstilling til valg av styremedlem for 2 år: Turid </w:t>
      </w:r>
      <w:r w:rsidR="00565768">
        <w:t>R. Tafjord.</w:t>
      </w:r>
    </w:p>
    <w:p w14:paraId="726906B8" w14:textId="6930CFF3" w:rsidR="002611C4" w:rsidRDefault="00DE15B8" w:rsidP="00753400">
      <w:r>
        <w:t>Vibeke Kaarstad foreslå Malin T Busch.</w:t>
      </w:r>
    </w:p>
    <w:p w14:paraId="6136BD66" w14:textId="150E0E1B" w:rsidR="00DE15B8" w:rsidRDefault="00622036" w:rsidP="00753400">
      <w:r w:rsidRPr="00622036">
        <w:t xml:space="preserve">Det ble foretatt votering mellom disse to kandidatene. </w:t>
      </w:r>
      <w:r>
        <w:t xml:space="preserve">Tafjord </w:t>
      </w:r>
      <w:r w:rsidRPr="00622036">
        <w:t xml:space="preserve">fikk </w:t>
      </w:r>
      <w:r w:rsidR="00D02617">
        <w:t>19</w:t>
      </w:r>
      <w:r w:rsidRPr="00622036">
        <w:t xml:space="preserve"> stemmer, </w:t>
      </w:r>
      <w:r w:rsidR="00D02617">
        <w:t xml:space="preserve">Busch </w:t>
      </w:r>
      <w:r w:rsidRPr="00622036">
        <w:t xml:space="preserve">fikk </w:t>
      </w:r>
      <w:r w:rsidR="00D02617">
        <w:t>13</w:t>
      </w:r>
      <w:r w:rsidRPr="00622036">
        <w:t xml:space="preserve"> stemmer.</w:t>
      </w:r>
      <w:r w:rsidR="00D02617">
        <w:t xml:space="preserve"> Det var 2 blanke stemmer.</w:t>
      </w:r>
      <w:r w:rsidRPr="00622036">
        <w:t xml:space="preserve"> </w:t>
      </w:r>
      <w:r w:rsidR="00D02617">
        <w:t xml:space="preserve">Turid R Tafjord </w:t>
      </w:r>
      <w:r w:rsidRPr="00622036">
        <w:t>ble valgt.</w:t>
      </w:r>
    </w:p>
    <w:p w14:paraId="58A6AE75" w14:textId="77777777" w:rsidR="00565768" w:rsidRDefault="00565768" w:rsidP="00753400"/>
    <w:p w14:paraId="0E4DF03D" w14:textId="0F2C5DFD" w:rsidR="00AB5596" w:rsidRDefault="00A04F99" w:rsidP="00753400">
      <w:r>
        <w:t xml:space="preserve">Valgkomiteens innstilling til </w:t>
      </w:r>
      <w:r w:rsidR="00665B63">
        <w:t xml:space="preserve">valg av </w:t>
      </w:r>
      <w:r>
        <w:t>2. vara</w:t>
      </w:r>
      <w:r w:rsidR="00665B63">
        <w:t>medlem</w:t>
      </w:r>
      <w:r>
        <w:t>:</w:t>
      </w:r>
      <w:r w:rsidR="00665B63">
        <w:t xml:space="preserve"> Judit Kristin </w:t>
      </w:r>
      <w:proofErr w:type="spellStart"/>
      <w:r w:rsidR="00665B63">
        <w:t>Asche</w:t>
      </w:r>
      <w:proofErr w:type="spellEnd"/>
      <w:r w:rsidR="00665B63">
        <w:t>.</w:t>
      </w:r>
    </w:p>
    <w:p w14:paraId="25C91E9E" w14:textId="341E7E37" w:rsidR="00665B63" w:rsidRDefault="00AB5C09" w:rsidP="00753400">
      <w:r>
        <w:t>Vibeke Kaarstad foreslo Janet Fotland.</w:t>
      </w:r>
    </w:p>
    <w:p w14:paraId="7A93B237" w14:textId="13161394" w:rsidR="00AB5C09" w:rsidRDefault="00AB5C09" w:rsidP="00753400">
      <w:r w:rsidRPr="00AB5C09">
        <w:t xml:space="preserve">Det ble foretatt votering mellom disse to kandidatene. </w:t>
      </w:r>
      <w:proofErr w:type="spellStart"/>
      <w:r w:rsidR="008361AA">
        <w:t>Asche</w:t>
      </w:r>
      <w:proofErr w:type="spellEnd"/>
      <w:r w:rsidR="008361AA">
        <w:t xml:space="preserve"> </w:t>
      </w:r>
      <w:r w:rsidRPr="00AB5C09">
        <w:t xml:space="preserve">fikk </w:t>
      </w:r>
      <w:r w:rsidR="008361AA">
        <w:t>12</w:t>
      </w:r>
      <w:r w:rsidRPr="00AB5C09">
        <w:t xml:space="preserve"> stemmer, </w:t>
      </w:r>
      <w:proofErr w:type="spellStart"/>
      <w:r w:rsidR="00F02354">
        <w:t>Fortland</w:t>
      </w:r>
      <w:proofErr w:type="spellEnd"/>
      <w:r w:rsidR="00F02354">
        <w:t xml:space="preserve"> </w:t>
      </w:r>
      <w:r w:rsidRPr="00AB5C09">
        <w:t xml:space="preserve">fikk </w:t>
      </w:r>
      <w:r w:rsidR="00F02354">
        <w:t xml:space="preserve">21 </w:t>
      </w:r>
      <w:r w:rsidRPr="00AB5C09">
        <w:t>stemmer.</w:t>
      </w:r>
      <w:r w:rsidR="00F02354">
        <w:t xml:space="preserve"> Det var 1 blank stemme.</w:t>
      </w:r>
      <w:r w:rsidRPr="00AB5C09">
        <w:t xml:space="preserve"> </w:t>
      </w:r>
      <w:r w:rsidR="00F02354">
        <w:t xml:space="preserve">Janet Fotland </w:t>
      </w:r>
      <w:r w:rsidRPr="00AB5C09">
        <w:t>ble valgt.</w:t>
      </w:r>
    </w:p>
    <w:p w14:paraId="3F69AF39" w14:textId="77777777" w:rsidR="00AB5C09" w:rsidRDefault="00AB5C09" w:rsidP="00753400"/>
    <w:p w14:paraId="26244BAF" w14:textId="3B996424" w:rsidR="009A3148" w:rsidRPr="00194467" w:rsidRDefault="009A3148" w:rsidP="00753400">
      <w:pPr>
        <w:rPr>
          <w:b/>
          <w:bCs/>
        </w:rPr>
      </w:pPr>
      <w:r w:rsidRPr="00194467">
        <w:rPr>
          <w:b/>
          <w:bCs/>
        </w:rPr>
        <w:t xml:space="preserve">Valg </w:t>
      </w:r>
      <w:r w:rsidR="00194467" w:rsidRPr="00194467">
        <w:rPr>
          <w:b/>
          <w:bCs/>
        </w:rPr>
        <w:t xml:space="preserve">av representant og vararepresentanter </w:t>
      </w:r>
      <w:r w:rsidRPr="00194467">
        <w:rPr>
          <w:b/>
          <w:bCs/>
        </w:rPr>
        <w:t>til landsstyret</w:t>
      </w:r>
    </w:p>
    <w:p w14:paraId="6E562BA9" w14:textId="10DCCC84" w:rsidR="009A3148" w:rsidRDefault="00DB11E4" w:rsidP="00753400">
      <w:r>
        <w:t>Vibeke Kaarstad foreslo Janet Fotland</w:t>
      </w:r>
      <w:r w:rsidR="004B0BD7">
        <w:t xml:space="preserve"> som representant</w:t>
      </w:r>
      <w:r>
        <w:t>.</w:t>
      </w:r>
    </w:p>
    <w:p w14:paraId="4F9A27B7" w14:textId="07247F37" w:rsidR="00DB11E4" w:rsidRDefault="00F8219C" w:rsidP="00753400">
      <w:r>
        <w:t>Øyvind Lindland foreslo Einar Fagerheim.</w:t>
      </w:r>
    </w:p>
    <w:p w14:paraId="5E0425FE" w14:textId="4EA51FC6" w:rsidR="00F8219C" w:rsidRDefault="00F8219C" w:rsidP="00753400">
      <w:r>
        <w:t>Einar Fagerheim ønsket ikke å være kandidat og foreslo Tor Dagfinn Bjelland.</w:t>
      </w:r>
    </w:p>
    <w:p w14:paraId="762FB300" w14:textId="4F977BBC" w:rsidR="009A3148" w:rsidRDefault="00F8219C" w:rsidP="00753400">
      <w:r w:rsidRPr="00F8219C">
        <w:t xml:space="preserve">Det ble foretatt votering mellom </w:t>
      </w:r>
      <w:r>
        <w:t xml:space="preserve">de </w:t>
      </w:r>
      <w:r w:rsidRPr="00F8219C">
        <w:t xml:space="preserve">to kandidatene. </w:t>
      </w:r>
      <w:r w:rsidR="002A6BF5">
        <w:t xml:space="preserve">Fotland </w:t>
      </w:r>
      <w:r w:rsidRPr="00F8219C">
        <w:t xml:space="preserve">fikk </w:t>
      </w:r>
      <w:r w:rsidR="002A6BF5">
        <w:t>12</w:t>
      </w:r>
      <w:r w:rsidRPr="00F8219C">
        <w:t xml:space="preserve"> stemmer, </w:t>
      </w:r>
      <w:r w:rsidR="002A6BF5">
        <w:t xml:space="preserve">Bjelland </w:t>
      </w:r>
      <w:r w:rsidRPr="00F8219C">
        <w:t xml:space="preserve">fikk </w:t>
      </w:r>
      <w:r w:rsidR="002A6BF5">
        <w:t xml:space="preserve">22 </w:t>
      </w:r>
      <w:r w:rsidRPr="00F8219C">
        <w:t xml:space="preserve">stemmer. </w:t>
      </w:r>
      <w:r w:rsidR="002A6BF5">
        <w:t xml:space="preserve">Tor Dagfinn Bjelland </w:t>
      </w:r>
      <w:r w:rsidRPr="00F8219C">
        <w:t>ble valgt.</w:t>
      </w:r>
    </w:p>
    <w:p w14:paraId="13F07DA2" w14:textId="77777777" w:rsidR="00F8219C" w:rsidRDefault="00F8219C" w:rsidP="00753400"/>
    <w:p w14:paraId="6E101614" w14:textId="3A860529" w:rsidR="004B0BD7" w:rsidRDefault="004B0BD7" w:rsidP="00753400">
      <w:r>
        <w:t>Vibeke Kaarstad foreslo Janet Fotland som 1. vararepresentant.</w:t>
      </w:r>
    </w:p>
    <w:p w14:paraId="03B64135" w14:textId="5BEDD30E" w:rsidR="004B0BD7" w:rsidRDefault="001867B8" w:rsidP="00753400">
      <w:r w:rsidRPr="001867B8">
        <w:t xml:space="preserve">Det ble ikke fremmet andre forslag, og </w:t>
      </w:r>
      <w:r>
        <w:t xml:space="preserve">Janet Fotland </w:t>
      </w:r>
      <w:r w:rsidRPr="001867B8">
        <w:t>ble valgt</w:t>
      </w:r>
      <w:r w:rsidR="00A34556">
        <w:t xml:space="preserve"> ved akklamasjon</w:t>
      </w:r>
      <w:r w:rsidRPr="001867B8">
        <w:t>.</w:t>
      </w:r>
    </w:p>
    <w:p w14:paraId="6B06D42D" w14:textId="77777777" w:rsidR="001867B8" w:rsidRDefault="001867B8" w:rsidP="00753400"/>
    <w:p w14:paraId="1E8D8B1B" w14:textId="019E90D7" w:rsidR="001867B8" w:rsidRDefault="00A23913" w:rsidP="00753400">
      <w:r>
        <w:t>Turid R</w:t>
      </w:r>
      <w:r w:rsidR="0050671F">
        <w:t>.</w:t>
      </w:r>
      <w:r>
        <w:t xml:space="preserve"> Tafjord foreslo Einar Fagerheim som 2. vararepresentant.</w:t>
      </w:r>
    </w:p>
    <w:p w14:paraId="2B08A149" w14:textId="5844A4D6" w:rsidR="00A23913" w:rsidRDefault="00A23913" w:rsidP="00753400">
      <w:r w:rsidRPr="00A23913">
        <w:t xml:space="preserve">Det ble ikke fremmet andre forslag, og </w:t>
      </w:r>
      <w:r>
        <w:t xml:space="preserve">Einar Fagerheim </w:t>
      </w:r>
      <w:r w:rsidRPr="00A23913">
        <w:t>ble valgt</w:t>
      </w:r>
      <w:r w:rsidR="00A34556">
        <w:t xml:space="preserve"> ved akklamasjon</w:t>
      </w:r>
      <w:r w:rsidRPr="00A23913">
        <w:t>.</w:t>
      </w:r>
    </w:p>
    <w:p w14:paraId="5DAADB83" w14:textId="77777777" w:rsidR="00A23913" w:rsidRDefault="00A23913" w:rsidP="00753400"/>
    <w:p w14:paraId="55FB67A5" w14:textId="708CE694" w:rsidR="00B074FD" w:rsidRPr="00B074FD" w:rsidRDefault="00B074FD" w:rsidP="00753400">
      <w:pPr>
        <w:rPr>
          <w:b/>
          <w:bCs/>
        </w:rPr>
      </w:pPr>
      <w:r w:rsidRPr="00B074FD">
        <w:rPr>
          <w:b/>
          <w:bCs/>
        </w:rPr>
        <w:t>Valg av valgkomité</w:t>
      </w:r>
    </w:p>
    <w:p w14:paraId="05ACC6D2" w14:textId="742037E1" w:rsidR="00B074FD" w:rsidRDefault="00E82E87" w:rsidP="00753400">
      <w:r>
        <w:t xml:space="preserve">Valgkomiteens innstilling til valg av </w:t>
      </w:r>
      <w:r w:rsidR="007A36D7">
        <w:t xml:space="preserve">valgkomiteens </w:t>
      </w:r>
      <w:r>
        <w:t>leder</w:t>
      </w:r>
      <w:r w:rsidR="00900333">
        <w:t>: Paul Magne Mariussen.</w:t>
      </w:r>
    </w:p>
    <w:p w14:paraId="6A47CD23" w14:textId="44F40140" w:rsidR="00900333" w:rsidRDefault="00900333" w:rsidP="00753400">
      <w:r>
        <w:t>Vibeke Kaarstad foreslo Vibeke Kaarstad.</w:t>
      </w:r>
    </w:p>
    <w:p w14:paraId="508280AE" w14:textId="095BC9FB" w:rsidR="00900333" w:rsidRDefault="00900333" w:rsidP="00753400">
      <w:r w:rsidRPr="00900333">
        <w:t xml:space="preserve">Det ble foretatt votering mellom disse to kandidatene. </w:t>
      </w:r>
      <w:r w:rsidR="00796D5D">
        <w:t xml:space="preserve">Mariussen </w:t>
      </w:r>
      <w:r w:rsidRPr="00900333">
        <w:t>fikk 2</w:t>
      </w:r>
      <w:r w:rsidR="00796D5D">
        <w:t>2</w:t>
      </w:r>
      <w:r w:rsidRPr="00900333">
        <w:t xml:space="preserve"> stemmer, Kaarstad fikk </w:t>
      </w:r>
      <w:r w:rsidR="00796D5D">
        <w:t>12</w:t>
      </w:r>
      <w:r w:rsidRPr="00900333">
        <w:t xml:space="preserve"> stemmer. </w:t>
      </w:r>
      <w:r w:rsidR="00796D5D">
        <w:t xml:space="preserve">Paul Magne Mariussen </w:t>
      </w:r>
      <w:r w:rsidRPr="00900333">
        <w:t>ble valgt.</w:t>
      </w:r>
    </w:p>
    <w:p w14:paraId="2D77D1E1" w14:textId="77777777" w:rsidR="00B074FD" w:rsidRDefault="00B074FD" w:rsidP="00753400"/>
    <w:p w14:paraId="40A5125E" w14:textId="1509CAE1" w:rsidR="00A41A4E" w:rsidRDefault="00DB09F5" w:rsidP="00753400">
      <w:r>
        <w:t xml:space="preserve">Valgkomiteens innstilling til valg av </w:t>
      </w:r>
      <w:r w:rsidR="008A7BB7">
        <w:t>valgkomité</w:t>
      </w:r>
      <w:r>
        <w:t>medlem</w:t>
      </w:r>
      <w:r w:rsidR="008A7BB7">
        <w:t>:</w:t>
      </w:r>
      <w:r>
        <w:t xml:space="preserve"> </w:t>
      </w:r>
      <w:r w:rsidRPr="00DB09F5">
        <w:t xml:space="preserve">Maria Theresa </w:t>
      </w:r>
      <w:proofErr w:type="spellStart"/>
      <w:r w:rsidRPr="00DB09F5">
        <w:t>Awi</w:t>
      </w:r>
      <w:proofErr w:type="spellEnd"/>
      <w:r w:rsidRPr="00DB09F5">
        <w:t xml:space="preserve"> Ueland</w:t>
      </w:r>
      <w:r w:rsidR="008A7BB7">
        <w:t>.</w:t>
      </w:r>
      <w:r w:rsidRPr="00DB09F5">
        <w:cr/>
      </w:r>
      <w:r w:rsidR="008A7BB7">
        <w:t>Janet Fotland foreslo Vibeke Kaarstad.</w:t>
      </w:r>
      <w:r w:rsidR="0033129A">
        <w:t xml:space="preserve"> Kaarstad ønsket ikke å stille.</w:t>
      </w:r>
    </w:p>
    <w:p w14:paraId="00215EAF" w14:textId="5D8A8221" w:rsidR="00A41A4E" w:rsidRDefault="0033129A" w:rsidP="00753400">
      <w:r w:rsidRPr="0033129A">
        <w:t xml:space="preserve">Maria Theresa </w:t>
      </w:r>
      <w:proofErr w:type="spellStart"/>
      <w:r w:rsidRPr="0033129A">
        <w:t>Awi</w:t>
      </w:r>
      <w:proofErr w:type="spellEnd"/>
      <w:r w:rsidRPr="0033129A">
        <w:t xml:space="preserve"> Ueland</w:t>
      </w:r>
      <w:r>
        <w:t xml:space="preserve"> ble valgt</w:t>
      </w:r>
      <w:r w:rsidR="005F5083">
        <w:t xml:space="preserve"> ved akklamasjon</w:t>
      </w:r>
      <w:r>
        <w:t>.</w:t>
      </w:r>
    </w:p>
    <w:p w14:paraId="25AE5731" w14:textId="77777777" w:rsidR="0033129A" w:rsidRDefault="0033129A" w:rsidP="00753400"/>
    <w:p w14:paraId="6C349379" w14:textId="77777777" w:rsidR="00B44AA5" w:rsidRDefault="00B44AA5" w:rsidP="00753400">
      <w:r w:rsidRPr="00B44AA5">
        <w:t>Valgkomiteens innstilling til valg av valgkomitémedlem:</w:t>
      </w:r>
      <w:r>
        <w:t xml:space="preserve"> Berit Lunde</w:t>
      </w:r>
      <w:r w:rsidRPr="00B44AA5">
        <w:t>.</w:t>
      </w:r>
    </w:p>
    <w:p w14:paraId="7BA3830E" w14:textId="4510A2A7" w:rsidR="0033129A" w:rsidRDefault="00DF55CA" w:rsidP="00753400">
      <w:r w:rsidRPr="00DF55CA">
        <w:t xml:space="preserve">Det ble ikke fremmet andre forslag, og </w:t>
      </w:r>
      <w:r>
        <w:t xml:space="preserve">Berit Lunde </w:t>
      </w:r>
      <w:r w:rsidRPr="00DF55CA">
        <w:t>ble valgt</w:t>
      </w:r>
      <w:r w:rsidR="005F5083">
        <w:t xml:space="preserve"> ved akklamasjon</w:t>
      </w:r>
      <w:r w:rsidRPr="00DF55CA">
        <w:t>.</w:t>
      </w:r>
    </w:p>
    <w:p w14:paraId="525C7316" w14:textId="77777777" w:rsidR="00DF55CA" w:rsidRDefault="00DF55CA" w:rsidP="00753400"/>
    <w:p w14:paraId="205C68E8" w14:textId="23E75498" w:rsidR="000D6AED" w:rsidRDefault="000D6AED" w:rsidP="00753400">
      <w:r>
        <w:t>Valgkomiteens innstilling til valg av varamedlem til valgkomiteen: Magne Nærland.</w:t>
      </w:r>
    </w:p>
    <w:p w14:paraId="63DC8107" w14:textId="05CCDD95" w:rsidR="000D6AED" w:rsidRDefault="000D6AED" w:rsidP="00753400">
      <w:r w:rsidRPr="000D6AED">
        <w:t xml:space="preserve">Det ble ikke fremmet andre forslag, og </w:t>
      </w:r>
      <w:r>
        <w:t xml:space="preserve">Magne Nærland </w:t>
      </w:r>
      <w:r w:rsidRPr="000D6AED">
        <w:t>ble valgt</w:t>
      </w:r>
      <w:r w:rsidR="005F5083">
        <w:t xml:space="preserve"> ved akklamasjon</w:t>
      </w:r>
      <w:r w:rsidRPr="000D6AED">
        <w:t>.</w:t>
      </w:r>
    </w:p>
    <w:p w14:paraId="5411775E" w14:textId="77777777" w:rsidR="000D6AED" w:rsidRDefault="000D6AED" w:rsidP="00753400"/>
    <w:p w14:paraId="19A96C77" w14:textId="12A9F062" w:rsidR="005937DA" w:rsidRDefault="005937DA" w:rsidP="00C67B6B">
      <w:pPr>
        <w:pStyle w:val="Overskrift3"/>
      </w:pPr>
      <w:r>
        <w:t>Vedtak</w:t>
      </w:r>
    </w:p>
    <w:p w14:paraId="6F5A0E2D" w14:textId="5D99F0B0" w:rsidR="00005364" w:rsidRDefault="008E7077" w:rsidP="00753400">
      <w:r>
        <w:t>Fylkeslagsstyre 2024-2025:</w:t>
      </w:r>
    </w:p>
    <w:p w14:paraId="02660102" w14:textId="0CCB96D4" w:rsidR="008E7077" w:rsidRDefault="006D1FE0" w:rsidP="00753400">
      <w:r>
        <w:t>Leder: Einar Fagerheim, valg for 1 år</w:t>
      </w:r>
    </w:p>
    <w:p w14:paraId="5794329C" w14:textId="4B5622D5" w:rsidR="006D1FE0" w:rsidRDefault="006D1FE0" w:rsidP="00753400">
      <w:r>
        <w:t>Nestleder: Tor Dagfinn Bjelland, valgt for 2 år</w:t>
      </w:r>
    </w:p>
    <w:p w14:paraId="392991D9" w14:textId="3B273404" w:rsidR="006D1FE0" w:rsidRDefault="006D1FE0" w:rsidP="00753400">
      <w:r>
        <w:t>Styremedlem: Turid R</w:t>
      </w:r>
      <w:r w:rsidR="0050671F">
        <w:t>.</w:t>
      </w:r>
      <w:r>
        <w:t xml:space="preserve"> Tafjord, valgt for 2 år</w:t>
      </w:r>
    </w:p>
    <w:p w14:paraId="5F1F333F" w14:textId="69F70DAC" w:rsidR="006D1FE0" w:rsidRDefault="00CF44E8" w:rsidP="00753400">
      <w:r>
        <w:t>Styremedlem: Johnny Stangeland, gjenstående 1 år</w:t>
      </w:r>
    </w:p>
    <w:p w14:paraId="011CD82E" w14:textId="1969DE4F" w:rsidR="00CF44E8" w:rsidRDefault="00586C8C" w:rsidP="00753400">
      <w:r>
        <w:t>Styremedlem: Elin Frønsdal, gjenstående 1 år</w:t>
      </w:r>
    </w:p>
    <w:p w14:paraId="56AFDDD2" w14:textId="1D63BFB5" w:rsidR="00586C8C" w:rsidRDefault="00586C8C" w:rsidP="00586C8C">
      <w:r>
        <w:t>1. varamedlem: Tore Nærland, gjenstående 1 år</w:t>
      </w:r>
    </w:p>
    <w:p w14:paraId="2D4DD150" w14:textId="3E2063B9" w:rsidR="00586C8C" w:rsidRDefault="00586C8C" w:rsidP="00586C8C">
      <w:r>
        <w:t xml:space="preserve">2. varamedlem: </w:t>
      </w:r>
      <w:r w:rsidR="006A0123">
        <w:t>Janet Fotland, valgt for 2 år</w:t>
      </w:r>
    </w:p>
    <w:p w14:paraId="0D02F5F2" w14:textId="77777777" w:rsidR="006A0123" w:rsidRDefault="006A0123" w:rsidP="00586C8C"/>
    <w:p w14:paraId="7543BDA6" w14:textId="7952C705" w:rsidR="006A0123" w:rsidRDefault="009B52DE" w:rsidP="00586C8C">
      <w:r>
        <w:t>Landsstyrerepresentanter for 1 år:</w:t>
      </w:r>
    </w:p>
    <w:p w14:paraId="4DFA78A7" w14:textId="6F9484C1" w:rsidR="009B52DE" w:rsidRDefault="009B52DE" w:rsidP="00586C8C">
      <w:r>
        <w:t>Medlem: Tor Dagfinn Bjelland</w:t>
      </w:r>
    </w:p>
    <w:p w14:paraId="6DC1E84F" w14:textId="7C049818" w:rsidR="009B52DE" w:rsidRDefault="009B52DE" w:rsidP="00586C8C">
      <w:r>
        <w:t xml:space="preserve">1. </w:t>
      </w:r>
      <w:r w:rsidR="007B22D8">
        <w:t>v</w:t>
      </w:r>
      <w:r>
        <w:t xml:space="preserve">aramedlem: </w:t>
      </w:r>
      <w:r w:rsidR="007B22D8">
        <w:t>Janet Fotland</w:t>
      </w:r>
    </w:p>
    <w:p w14:paraId="557521F9" w14:textId="72A6C08F" w:rsidR="009B52DE" w:rsidRDefault="007B22D8" w:rsidP="00586C8C">
      <w:r>
        <w:t>2. varamedlem: Einar Fagerheim</w:t>
      </w:r>
    </w:p>
    <w:p w14:paraId="74B7B2C6" w14:textId="77777777" w:rsidR="007B22D8" w:rsidRDefault="007B22D8" w:rsidP="00586C8C"/>
    <w:p w14:paraId="608B55EB" w14:textId="3106FF6A" w:rsidR="007B22D8" w:rsidRDefault="007B22D8" w:rsidP="00586C8C">
      <w:r>
        <w:t>Valgkomité for 1 år:</w:t>
      </w:r>
    </w:p>
    <w:p w14:paraId="1E2BB96F" w14:textId="3081277F" w:rsidR="007B22D8" w:rsidRPr="00154B7D" w:rsidRDefault="007B22D8" w:rsidP="00586C8C">
      <w:r w:rsidRPr="00154B7D">
        <w:t>Leder: Paul Magne Mariussen</w:t>
      </w:r>
    </w:p>
    <w:p w14:paraId="39B020DF" w14:textId="6B540E57" w:rsidR="007B22D8" w:rsidRPr="00154B7D" w:rsidRDefault="007B22D8" w:rsidP="00586C8C">
      <w:r w:rsidRPr="00154B7D">
        <w:t xml:space="preserve">Medlem: </w:t>
      </w:r>
      <w:r w:rsidR="00E235D1" w:rsidRPr="00154B7D">
        <w:t xml:space="preserve">Maria Theresa </w:t>
      </w:r>
      <w:proofErr w:type="spellStart"/>
      <w:r w:rsidR="00E235D1" w:rsidRPr="00154B7D">
        <w:t>Awi</w:t>
      </w:r>
      <w:proofErr w:type="spellEnd"/>
      <w:r w:rsidR="00E235D1" w:rsidRPr="00154B7D">
        <w:t xml:space="preserve"> Ueland</w:t>
      </w:r>
    </w:p>
    <w:p w14:paraId="7B7CE505" w14:textId="09482C7D" w:rsidR="007B22D8" w:rsidRPr="00154B7D" w:rsidRDefault="00E235D1" w:rsidP="00586C8C">
      <w:r w:rsidRPr="00154B7D">
        <w:t>Medlem: Berit Lunde</w:t>
      </w:r>
    </w:p>
    <w:p w14:paraId="04316DDE" w14:textId="69094117" w:rsidR="00E235D1" w:rsidRPr="00154B7D" w:rsidRDefault="00E235D1" w:rsidP="00586C8C">
      <w:r w:rsidRPr="00154B7D">
        <w:lastRenderedPageBreak/>
        <w:t>Varamedlem: Magne Nærland</w:t>
      </w:r>
    </w:p>
    <w:p w14:paraId="2D850FE8" w14:textId="77777777" w:rsidR="00E235D1" w:rsidRDefault="00E235D1" w:rsidP="00586C8C"/>
    <w:p w14:paraId="0457B69F" w14:textId="7F66BE5C" w:rsidR="00154B7D" w:rsidRDefault="00B81DD2" w:rsidP="00B81DD2">
      <w:pPr>
        <w:pStyle w:val="Overskrift2"/>
      </w:pPr>
      <w:r>
        <w:t>Sak 17/24: Avslutning</w:t>
      </w:r>
    </w:p>
    <w:p w14:paraId="13AF4764" w14:textId="77777777" w:rsidR="00B81DD2" w:rsidRDefault="00B81DD2" w:rsidP="00586C8C"/>
    <w:p w14:paraId="685FFE6C" w14:textId="0215EE6E" w:rsidR="00B81DD2" w:rsidRDefault="00B81DD2" w:rsidP="00586C8C">
      <w:r>
        <w:t>Vibeke Kaarstad takket avtroppende styre</w:t>
      </w:r>
      <w:r w:rsidR="00ED0224">
        <w:t xml:space="preserve"> og møtefunksjonærer, og hun gratulerte Einar Fagerheim som ny fylkeslagsleder.</w:t>
      </w:r>
    </w:p>
    <w:p w14:paraId="3206AFB0" w14:textId="26E59485" w:rsidR="00ED0224" w:rsidRDefault="00ED0224" w:rsidP="00586C8C">
      <w:r>
        <w:t xml:space="preserve">Einar </w:t>
      </w:r>
      <w:r w:rsidR="007808AC">
        <w:t>Fagerheim takket Vibeke Kaarstad for jobben hun har gjort som fylkeslagsleder i en krevende periode og for det store engasjementet hennes for medlemmene.</w:t>
      </w:r>
    </w:p>
    <w:p w14:paraId="468CFF16" w14:textId="78930CDF" w:rsidR="007808AC" w:rsidRDefault="00195F0A" w:rsidP="00586C8C">
      <w:r>
        <w:t>Det ble delt ut blomster og gaver til personer som gikk ut av verv og som hadde bidratt som møtefunksjonærer under årsmøtet.</w:t>
      </w:r>
    </w:p>
    <w:p w14:paraId="617B71A8" w14:textId="77777777" w:rsidR="00195F0A" w:rsidRDefault="00195F0A" w:rsidP="00586C8C"/>
    <w:p w14:paraId="569253C3" w14:textId="43E9F426" w:rsidR="00195F0A" w:rsidRDefault="00195F0A" w:rsidP="00586C8C">
      <w:r>
        <w:t>Møtet ble hevet.</w:t>
      </w:r>
    </w:p>
    <w:p w14:paraId="48478AE6" w14:textId="77777777" w:rsidR="00195F0A" w:rsidRDefault="00195F0A" w:rsidP="00586C8C"/>
    <w:p w14:paraId="0C417075" w14:textId="77777777" w:rsidR="00195F0A" w:rsidRDefault="00195F0A" w:rsidP="00586C8C"/>
    <w:p w14:paraId="32D6735B" w14:textId="03BCC0DA" w:rsidR="00BA20DC" w:rsidRDefault="00BA20DC" w:rsidP="00586C8C">
      <w:r>
        <w:t>Per Inge Bjerknes, referent</w:t>
      </w:r>
    </w:p>
    <w:p w14:paraId="3F29A26D" w14:textId="77777777" w:rsidR="00BA20DC" w:rsidRDefault="00BA20DC" w:rsidP="00586C8C"/>
    <w:p w14:paraId="4032002A" w14:textId="426B55D8" w:rsidR="00BA20DC" w:rsidRDefault="00BA20DC" w:rsidP="00586C8C">
      <w:r>
        <w:t xml:space="preserve">Protokollen </w:t>
      </w:r>
      <w:r w:rsidR="009D77B9">
        <w:t xml:space="preserve">ble godkjent gjennom omsending den </w:t>
      </w:r>
      <w:r w:rsidR="00661628">
        <w:t>1</w:t>
      </w:r>
      <w:r w:rsidR="002D63CB">
        <w:t>6</w:t>
      </w:r>
      <w:r w:rsidR="00661628">
        <w:t xml:space="preserve">. april </w:t>
      </w:r>
      <w:r w:rsidR="009D77B9">
        <w:t>på e-post til p</w:t>
      </w:r>
      <w:r w:rsidR="00661628">
        <w:t>rotokollunderskriverne:</w:t>
      </w:r>
    </w:p>
    <w:p w14:paraId="7DEEA154" w14:textId="6976083F" w:rsidR="00661628" w:rsidRDefault="00661628" w:rsidP="00586C8C"/>
    <w:p w14:paraId="2B58F52A" w14:textId="5066F781" w:rsidR="00661628" w:rsidRDefault="00661628" w:rsidP="00586C8C">
      <w:r>
        <w:t>Solfrid Eggen (sign.)</w:t>
      </w:r>
    </w:p>
    <w:p w14:paraId="2BDC64AF" w14:textId="30A3EB08" w:rsidR="00661628" w:rsidRPr="00154B7D" w:rsidRDefault="00661628" w:rsidP="00586C8C">
      <w:r>
        <w:t>Janet Fotland (sign.)</w:t>
      </w:r>
    </w:p>
    <w:sectPr w:rsidR="00661628" w:rsidRPr="00154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F6A05"/>
    <w:multiLevelType w:val="hybridMultilevel"/>
    <w:tmpl w:val="EBA258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3552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00"/>
    <w:rsid w:val="00005364"/>
    <w:rsid w:val="00022060"/>
    <w:rsid w:val="00036264"/>
    <w:rsid w:val="000D64A6"/>
    <w:rsid w:val="000D6AED"/>
    <w:rsid w:val="0010363A"/>
    <w:rsid w:val="00142CF8"/>
    <w:rsid w:val="0015411D"/>
    <w:rsid w:val="00154B7D"/>
    <w:rsid w:val="001867B8"/>
    <w:rsid w:val="00194467"/>
    <w:rsid w:val="00195F0A"/>
    <w:rsid w:val="001E3353"/>
    <w:rsid w:val="001E787A"/>
    <w:rsid w:val="0020283D"/>
    <w:rsid w:val="0024516E"/>
    <w:rsid w:val="00247558"/>
    <w:rsid w:val="002611C4"/>
    <w:rsid w:val="002A6BF5"/>
    <w:rsid w:val="002D63CB"/>
    <w:rsid w:val="00323917"/>
    <w:rsid w:val="0033129A"/>
    <w:rsid w:val="00394909"/>
    <w:rsid w:val="003E2EFF"/>
    <w:rsid w:val="003E5392"/>
    <w:rsid w:val="00400A5D"/>
    <w:rsid w:val="00417280"/>
    <w:rsid w:val="00452A35"/>
    <w:rsid w:val="004B0BD7"/>
    <w:rsid w:val="004C52F1"/>
    <w:rsid w:val="004D20BF"/>
    <w:rsid w:val="004F7F57"/>
    <w:rsid w:val="0050671F"/>
    <w:rsid w:val="00525B6D"/>
    <w:rsid w:val="00536B7A"/>
    <w:rsid w:val="00565768"/>
    <w:rsid w:val="0057238B"/>
    <w:rsid w:val="005828D2"/>
    <w:rsid w:val="00586C8C"/>
    <w:rsid w:val="005933B2"/>
    <w:rsid w:val="005937DA"/>
    <w:rsid w:val="005B7050"/>
    <w:rsid w:val="005D3FE9"/>
    <w:rsid w:val="005F197D"/>
    <w:rsid w:val="005F5083"/>
    <w:rsid w:val="00622036"/>
    <w:rsid w:val="00627346"/>
    <w:rsid w:val="0063597E"/>
    <w:rsid w:val="00640F93"/>
    <w:rsid w:val="0065170C"/>
    <w:rsid w:val="00661628"/>
    <w:rsid w:val="00665B63"/>
    <w:rsid w:val="00676FF0"/>
    <w:rsid w:val="00687F40"/>
    <w:rsid w:val="006A0123"/>
    <w:rsid w:val="006C6FA2"/>
    <w:rsid w:val="006D1FE0"/>
    <w:rsid w:val="006F5799"/>
    <w:rsid w:val="00732CC3"/>
    <w:rsid w:val="007341E0"/>
    <w:rsid w:val="007357B9"/>
    <w:rsid w:val="0074555C"/>
    <w:rsid w:val="00753400"/>
    <w:rsid w:val="007808AC"/>
    <w:rsid w:val="00796331"/>
    <w:rsid w:val="00796D5D"/>
    <w:rsid w:val="007A36D7"/>
    <w:rsid w:val="007A7F4D"/>
    <w:rsid w:val="007B0F61"/>
    <w:rsid w:val="007B16C7"/>
    <w:rsid w:val="007B22D8"/>
    <w:rsid w:val="00800E03"/>
    <w:rsid w:val="008361AA"/>
    <w:rsid w:val="0085355B"/>
    <w:rsid w:val="00862FCF"/>
    <w:rsid w:val="008A7BB7"/>
    <w:rsid w:val="008E7077"/>
    <w:rsid w:val="00900333"/>
    <w:rsid w:val="00910102"/>
    <w:rsid w:val="00954BE1"/>
    <w:rsid w:val="009A3148"/>
    <w:rsid w:val="009B054F"/>
    <w:rsid w:val="009B1844"/>
    <w:rsid w:val="009B52DE"/>
    <w:rsid w:val="009D14E3"/>
    <w:rsid w:val="009D77B9"/>
    <w:rsid w:val="00A04F99"/>
    <w:rsid w:val="00A23913"/>
    <w:rsid w:val="00A34556"/>
    <w:rsid w:val="00A41A4E"/>
    <w:rsid w:val="00A44A5D"/>
    <w:rsid w:val="00A707E4"/>
    <w:rsid w:val="00AB5596"/>
    <w:rsid w:val="00AB5C09"/>
    <w:rsid w:val="00AC4974"/>
    <w:rsid w:val="00AD2F83"/>
    <w:rsid w:val="00AD3A99"/>
    <w:rsid w:val="00B04A76"/>
    <w:rsid w:val="00B074FD"/>
    <w:rsid w:val="00B312B8"/>
    <w:rsid w:val="00B449F6"/>
    <w:rsid w:val="00B44AA5"/>
    <w:rsid w:val="00B4559E"/>
    <w:rsid w:val="00B5596F"/>
    <w:rsid w:val="00B70A3F"/>
    <w:rsid w:val="00B81DD2"/>
    <w:rsid w:val="00B967BA"/>
    <w:rsid w:val="00BA20DC"/>
    <w:rsid w:val="00BA67B2"/>
    <w:rsid w:val="00C13559"/>
    <w:rsid w:val="00C34885"/>
    <w:rsid w:val="00C67B6B"/>
    <w:rsid w:val="00CC70DF"/>
    <w:rsid w:val="00CD0453"/>
    <w:rsid w:val="00CF44E8"/>
    <w:rsid w:val="00D02617"/>
    <w:rsid w:val="00D21513"/>
    <w:rsid w:val="00D3661D"/>
    <w:rsid w:val="00D56D5A"/>
    <w:rsid w:val="00D801EE"/>
    <w:rsid w:val="00DB09F5"/>
    <w:rsid w:val="00DB11E4"/>
    <w:rsid w:val="00DE15B8"/>
    <w:rsid w:val="00DF55CA"/>
    <w:rsid w:val="00E06992"/>
    <w:rsid w:val="00E235D1"/>
    <w:rsid w:val="00E82E87"/>
    <w:rsid w:val="00E878FC"/>
    <w:rsid w:val="00E93104"/>
    <w:rsid w:val="00ED0224"/>
    <w:rsid w:val="00F02354"/>
    <w:rsid w:val="00F03AA4"/>
    <w:rsid w:val="00F16859"/>
    <w:rsid w:val="00F748E8"/>
    <w:rsid w:val="00F8219C"/>
    <w:rsid w:val="00F85580"/>
    <w:rsid w:val="00FA33B4"/>
    <w:rsid w:val="00FD2B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CCF9"/>
  <w15:chartTrackingRefBased/>
  <w15:docId w15:val="{93E53BEB-D125-4AF8-AEE6-71239C49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53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53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75340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5340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53400"/>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753400"/>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53400"/>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753400"/>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53400"/>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5340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75340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753400"/>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53400"/>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53400"/>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foravsnitt"/>
    <w:link w:val="Overskrift6"/>
    <w:uiPriority w:val="9"/>
    <w:semiHidden/>
    <w:rsid w:val="00753400"/>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753400"/>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753400"/>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753400"/>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753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5340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5340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53400"/>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75340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53400"/>
    <w:rPr>
      <w:i/>
      <w:iCs/>
      <w:color w:val="404040" w:themeColor="text1" w:themeTint="BF"/>
    </w:rPr>
  </w:style>
  <w:style w:type="paragraph" w:styleId="Listeavsnitt">
    <w:name w:val="List Paragraph"/>
    <w:basedOn w:val="Normal"/>
    <w:uiPriority w:val="34"/>
    <w:qFormat/>
    <w:rsid w:val="00753400"/>
    <w:pPr>
      <w:ind w:left="720"/>
      <w:contextualSpacing/>
    </w:pPr>
  </w:style>
  <w:style w:type="character" w:styleId="Sterkutheving">
    <w:name w:val="Intense Emphasis"/>
    <w:basedOn w:val="Standardskriftforavsnitt"/>
    <w:uiPriority w:val="21"/>
    <w:qFormat/>
    <w:rsid w:val="00753400"/>
    <w:rPr>
      <w:i/>
      <w:iCs/>
      <w:color w:val="0F4761" w:themeColor="accent1" w:themeShade="BF"/>
    </w:rPr>
  </w:style>
  <w:style w:type="paragraph" w:styleId="Sterktsitat">
    <w:name w:val="Intense Quote"/>
    <w:basedOn w:val="Normal"/>
    <w:next w:val="Normal"/>
    <w:link w:val="SterktsitatTegn"/>
    <w:uiPriority w:val="30"/>
    <w:qFormat/>
    <w:rsid w:val="00753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53400"/>
    <w:rPr>
      <w:i/>
      <w:iCs/>
      <w:color w:val="0F4761" w:themeColor="accent1" w:themeShade="BF"/>
    </w:rPr>
  </w:style>
  <w:style w:type="character" w:styleId="Sterkreferanse">
    <w:name w:val="Intense Reference"/>
    <w:basedOn w:val="Standardskriftforavsnitt"/>
    <w:uiPriority w:val="32"/>
    <w:qFormat/>
    <w:rsid w:val="007534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1A939-EC61-40B2-86FE-32D30EF6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1735</Words>
  <Characters>9199</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Inge Bjerknes</dc:creator>
  <cp:keywords/>
  <dc:description/>
  <cp:lastModifiedBy>Solfrid Kjærvoll-Birkedal</cp:lastModifiedBy>
  <cp:revision>2</cp:revision>
  <dcterms:created xsi:type="dcterms:W3CDTF">2024-05-13T14:03:00Z</dcterms:created>
  <dcterms:modified xsi:type="dcterms:W3CDTF">2024-05-13T14:03:00Z</dcterms:modified>
</cp:coreProperties>
</file>